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AC69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844528" w14:textId="77777777" w:rsidR="0055272E" w:rsidRDefault="0055272E" w:rsidP="00552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2948"/>
        <w:gridCol w:w="2541"/>
        <w:gridCol w:w="2050"/>
        <w:gridCol w:w="2757"/>
        <w:gridCol w:w="2132"/>
      </w:tblGrid>
      <w:tr w:rsidR="0055272E" w14:paraId="6B24C42B" w14:textId="77777777" w:rsidTr="00B16E41">
        <w:trPr>
          <w:jc w:val="center"/>
        </w:trPr>
        <w:tc>
          <w:tcPr>
            <w:tcW w:w="3186" w:type="dxa"/>
          </w:tcPr>
          <w:p w14:paraId="565E0A0A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Муниципальный район/</w:t>
            </w:r>
          </w:p>
          <w:p w14:paraId="70B3FADF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</w:p>
        </w:tc>
        <w:tc>
          <w:tcPr>
            <w:tcW w:w="2948" w:type="dxa"/>
          </w:tcPr>
          <w:p w14:paraId="43AC23AA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41" w:type="dxa"/>
          </w:tcPr>
          <w:p w14:paraId="3DE104E7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14:paraId="7C85EB14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050" w:type="dxa"/>
          </w:tcPr>
          <w:p w14:paraId="3898645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14:paraId="494D2941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 xml:space="preserve">Целевая аудитория </w:t>
            </w:r>
          </w:p>
          <w:p w14:paraId="30347470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272E">
              <w:rPr>
                <w:rFonts w:ascii="Times New Roman" w:hAnsi="Times New Roman" w:cs="Times New Roman"/>
                <w:sz w:val="24"/>
                <w:szCs w:val="28"/>
              </w:rPr>
              <w:t>(педагоги/обучающиеся)</w:t>
            </w:r>
          </w:p>
        </w:tc>
        <w:tc>
          <w:tcPr>
            <w:tcW w:w="2132" w:type="dxa"/>
          </w:tcPr>
          <w:p w14:paraId="6763ADA6" w14:textId="77777777" w:rsid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Охват </w:t>
            </w:r>
          </w:p>
          <w:p w14:paraId="7609A5A6" w14:textId="77777777" w:rsidR="0055272E" w:rsidRPr="0055272E" w:rsidRDefault="0055272E" w:rsidP="00552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(кол-во)</w:t>
            </w:r>
          </w:p>
        </w:tc>
      </w:tr>
      <w:tr w:rsidR="00B16E41" w14:paraId="2CD21930" w14:textId="77777777" w:rsidTr="00B16E41">
        <w:trPr>
          <w:trHeight w:val="2820"/>
          <w:jc w:val="center"/>
        </w:trPr>
        <w:tc>
          <w:tcPr>
            <w:tcW w:w="3186" w:type="dxa"/>
            <w:vMerge w:val="restart"/>
          </w:tcPr>
          <w:p w14:paraId="7C8690FD" w14:textId="0D18981B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Золотухинский район</w:t>
            </w:r>
          </w:p>
        </w:tc>
        <w:tc>
          <w:tcPr>
            <w:tcW w:w="2948" w:type="dxa"/>
            <w:vMerge w:val="restart"/>
          </w:tcPr>
          <w:p w14:paraId="5175455A" w14:textId="781757BD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2541" w:type="dxa"/>
          </w:tcPr>
          <w:p w14:paraId="25A3C19B" w14:textId="0F9BAE7A" w:rsidR="00A31B88" w:rsidRPr="00846DB6" w:rsidRDefault="00A31B88" w:rsidP="00A31B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46DB6">
              <w:rPr>
                <w:rFonts w:ascii="Times New Roman" w:eastAsia="Calibri" w:hAnsi="Times New Roman" w:cs="Times New Roman"/>
                <w:sz w:val="28"/>
                <w:szCs w:val="28"/>
              </w:rPr>
              <w:t>есед</w:t>
            </w: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46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46DB6">
              <w:rPr>
                <w:rFonts w:ascii="Times New Roman" w:eastAsia="Calibri" w:hAnsi="Times New Roman" w:cs="Times New Roman"/>
                <w:sz w:val="28"/>
                <w:szCs w:val="28"/>
              </w:rPr>
              <w:t>поряд</w:t>
            </w: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46DB6">
              <w:rPr>
                <w:rFonts w:ascii="Times New Roman" w:eastAsia="Calibri" w:hAnsi="Times New Roman" w:cs="Times New Roman"/>
                <w:sz w:val="28"/>
                <w:szCs w:val="28"/>
              </w:rPr>
              <w:t>к действия населения при ракетной опасности и опасности БПЛА</w:t>
            </w: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02D96BE" w14:textId="750CE6DA" w:rsidR="00B16E41" w:rsidRPr="00A31B88" w:rsidRDefault="00B16E41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268E3" w14:textId="7B6B1F81" w:rsidR="00B16E41" w:rsidRPr="00A31B88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0AE821D" w14:textId="16B92187" w:rsidR="00B16E41" w:rsidRDefault="00A31B88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16E4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2024г.</w:t>
            </w:r>
          </w:p>
        </w:tc>
        <w:tc>
          <w:tcPr>
            <w:tcW w:w="2757" w:type="dxa"/>
          </w:tcPr>
          <w:p w14:paraId="21C26E79" w14:textId="4F25B871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A31B88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14:paraId="3B14ECED" w14:textId="6B9EE460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B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16E41" w14:paraId="53A3E32F" w14:textId="77777777" w:rsidTr="00B16E41">
        <w:trPr>
          <w:trHeight w:val="1678"/>
          <w:jc w:val="center"/>
        </w:trPr>
        <w:tc>
          <w:tcPr>
            <w:tcW w:w="3186" w:type="dxa"/>
            <w:vMerge/>
          </w:tcPr>
          <w:p w14:paraId="76628D25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14:paraId="3DCDA95F" w14:textId="77777777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14:paraId="15E76EC4" w14:textId="7BADADA5" w:rsidR="00B16E41" w:rsidRPr="00A31B88" w:rsidRDefault="00B16E41" w:rsidP="00C80A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мероприятие «</w:t>
            </w:r>
            <w:r w:rsidR="00A31B88" w:rsidRPr="00A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="00A31B88" w:rsidRPr="00A31B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против  терроризма</w:t>
            </w:r>
            <w:proofErr w:type="gramEnd"/>
            <w:r w:rsidRPr="00A31B8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0" w:type="dxa"/>
          </w:tcPr>
          <w:p w14:paraId="6A911317" w14:textId="20780E93" w:rsidR="00B16E41" w:rsidRDefault="00A31B88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6E4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2024г.</w:t>
            </w:r>
          </w:p>
        </w:tc>
        <w:tc>
          <w:tcPr>
            <w:tcW w:w="2757" w:type="dxa"/>
          </w:tcPr>
          <w:p w14:paraId="5A965AE8" w14:textId="343174AF" w:rsidR="00B16E41" w:rsidRDefault="00B16E41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A31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14:paraId="552A524B" w14:textId="3D5B4A2F" w:rsidR="00B16E41" w:rsidRDefault="00A31B88" w:rsidP="0055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31D1F28" w14:textId="77777777" w:rsidR="0055272E" w:rsidRPr="0055272E" w:rsidRDefault="0055272E" w:rsidP="00552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272E" w:rsidRPr="0055272E" w:rsidSect="00F56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110"/>
    <w:rsid w:val="000A6682"/>
    <w:rsid w:val="001F0F18"/>
    <w:rsid w:val="001F35D2"/>
    <w:rsid w:val="00255390"/>
    <w:rsid w:val="003E6789"/>
    <w:rsid w:val="0055272E"/>
    <w:rsid w:val="00825FD6"/>
    <w:rsid w:val="00990549"/>
    <w:rsid w:val="009B5110"/>
    <w:rsid w:val="00A31B88"/>
    <w:rsid w:val="00B16E41"/>
    <w:rsid w:val="00C80A8E"/>
    <w:rsid w:val="00E06C5E"/>
    <w:rsid w:val="00EE1ED8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1F2"/>
  <w15:docId w15:val="{683BDCB0-E89E-4BD0-AEDA-D79BA58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Колычева</dc:creator>
  <cp:lastModifiedBy>User</cp:lastModifiedBy>
  <cp:revision>8</cp:revision>
  <cp:lastPrinted>2024-08-19T09:47:00Z</cp:lastPrinted>
  <dcterms:created xsi:type="dcterms:W3CDTF">2024-08-19T14:21:00Z</dcterms:created>
  <dcterms:modified xsi:type="dcterms:W3CDTF">2024-09-26T05:42:00Z</dcterms:modified>
</cp:coreProperties>
</file>