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A8D8" w14:textId="77777777" w:rsidR="008002A6" w:rsidRPr="008002A6" w:rsidRDefault="008002A6" w:rsidP="008002A6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002A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Информация о проведенных в течение месяца мероприятиях, посвященных вопросам противодействия идеологии терроризма в МКОУ «Золотухинская основная общеобразовательная школа» Золотухинского района Курской области</w:t>
      </w:r>
    </w:p>
    <w:p w14:paraId="7BC6ECEE" w14:textId="5A1A6663" w:rsidR="00976A7F" w:rsidRPr="00976A7F" w:rsidRDefault="00976A7F" w:rsidP="00976A7F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76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4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2 октября 2024г.</w:t>
      </w:r>
      <w:r w:rsidRPr="00976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прошло занятие антитеррористической направленности. Ребята вспомнили ранее изученную информацию о том, что такое «терроризм» и «террор», как не стать жертвой террора, изучили порядок действий при </w:t>
      </w:r>
      <w:proofErr w:type="gramStart"/>
      <w:r w:rsidRPr="00976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нахождении  незнакомого</w:t>
      </w:r>
      <w:proofErr w:type="gramEnd"/>
      <w:r w:rsidRPr="00976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предмета. Школьники активно отвечали на вопросы, высказывая свое мнение о том, как нужно себя вести при попадании в заложники или в ситуации взрыва. Обучающимся были продемонстрированы видеоролики антитеррористической тематики. Отдельное внимание ребят обращено на безопасность контента, размещаемого в сети Интернет. </w:t>
      </w:r>
    </w:p>
    <w:p w14:paraId="197C62C5" w14:textId="77777777" w:rsidR="00976A7F" w:rsidRPr="00976A7F" w:rsidRDefault="00976A7F" w:rsidP="00976A7F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76A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завершении занятия четвероклассники сделали вывод: важнейшим фактором эффективной борьбы с терроризмом наряду с мерами правоохранительных органов и спецслужб, является умение каждого из нас противостоять терактам, правильно себя вести в условиях этой опасности.</w:t>
      </w:r>
    </w:p>
    <w:p w14:paraId="30B80163" w14:textId="77777777" w:rsidR="00976A7F" w:rsidRDefault="00976A7F" w:rsidP="00976A7F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76A7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 целью формирования общественного сознания и гражданской позиции подрастающего поколения, формирования правил поведения при теракте в 6 классе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05EA318A" w14:textId="494D936D" w:rsidR="00976A7F" w:rsidRPr="00976A7F" w:rsidRDefault="00976A7F" w:rsidP="00976A7F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27 сентября 2024г.</w:t>
      </w:r>
      <w:r w:rsidRPr="00976A7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прошло занятие внеурочной деятельности. </w:t>
      </w:r>
      <w:r w:rsidRPr="00976A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Показ презентации, изучение правил безопасности в транспорте: в автобусе, метро, самолете, выполнение заданий викторины в очередной раз напомнило школьникам о мерах предосторожности и безопасного поведения, чтобы избежать опасности или снизить возможный ущерб в случае теракта. Шестиклассники знакомились с основными меры антитеррористической безопасности, которые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76A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заключаются в следовании правилам поведения при террористическом акте, действиях при захвате в заложники, обращении с опасными предметами, поведении в толпе напуганных людей. Ребята осознали, что внимательность, осмотрительность, акценты на необычных мелочах (чужая машина во дворе, оставленный без присмотра пакет или коробка, подозрительный человек и т. д.) — это то, что может спасти жизнь не одному человеку. </w:t>
      </w:r>
      <w:r w:rsidRPr="00976A7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 процессе игры обучающиеся систематизировали полученные знания, анализировали информацию, учились принимать решения о том, как вести себя в экстренной ситуации, оказавшись в заложниках. Школьники показали высокий уровень теоретических знаний и практических умений.</w:t>
      </w:r>
    </w:p>
    <w:p w14:paraId="64C831A0" w14:textId="3444AC69" w:rsidR="008002A6" w:rsidRPr="0027568B" w:rsidRDefault="008002A6" w:rsidP="008002A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756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 всех классах </w:t>
      </w:r>
      <w:r w:rsidR="002756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рамках внеурочной деятельности «Разговоры о важном» </w:t>
      </w:r>
      <w:r w:rsidRPr="002756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прошли беседы о порядке действия населения при ракетной опасности и опасности БПЛА.</w:t>
      </w:r>
    </w:p>
    <w:p w14:paraId="6665C464" w14:textId="1E1A08AF" w:rsidR="00F5582F" w:rsidRPr="00976A7F" w:rsidRDefault="008002A6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7568B">
        <w:rPr>
          <w:rFonts w:ascii="Times New Roman" w:hAnsi="Times New Roman" w:cs="Times New Roman"/>
          <w:color w:val="404040"/>
          <w:kern w:val="0"/>
          <w:sz w:val="24"/>
          <w:szCs w:val="24"/>
          <w:shd w:val="clear" w:color="auto" w:fill="FFFFFF"/>
          <w14:ligatures w14:val="none"/>
        </w:rPr>
        <w:t>Ежедневно осуществляется дежурство администрации, педагогических работников. В школе действует пропускной режим</w:t>
      </w:r>
      <w:r w:rsidR="0027568B">
        <w:rPr>
          <w:rFonts w:ascii="Times New Roman" w:hAnsi="Times New Roman" w:cs="Times New Roman"/>
          <w:color w:val="404040"/>
          <w:kern w:val="0"/>
          <w:sz w:val="24"/>
          <w:szCs w:val="24"/>
          <w:shd w:val="clear" w:color="auto" w:fill="FFFFFF"/>
          <w14:ligatures w14:val="none"/>
        </w:rPr>
        <w:t>.</w:t>
      </w:r>
    </w:p>
    <w:sectPr w:rsidR="00F5582F" w:rsidRPr="0097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09"/>
    <w:rsid w:val="0027568B"/>
    <w:rsid w:val="002B5C09"/>
    <w:rsid w:val="003E6789"/>
    <w:rsid w:val="00586F35"/>
    <w:rsid w:val="007C43B8"/>
    <w:rsid w:val="008002A6"/>
    <w:rsid w:val="00976A7F"/>
    <w:rsid w:val="00AF28DA"/>
    <w:rsid w:val="00C80A4D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D2E3"/>
  <w15:chartTrackingRefBased/>
  <w15:docId w15:val="{E0CBC701-53CF-4488-81E8-134E1307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2024-09-19T05:24:00Z</dcterms:created>
  <dcterms:modified xsi:type="dcterms:W3CDTF">2024-10-03T05:19:00Z</dcterms:modified>
</cp:coreProperties>
</file>