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54B" w:rsidRPr="0077054B" w:rsidRDefault="00AC4320" w:rsidP="0077054B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Е</w:t>
      </w:r>
      <w:r w:rsidR="0077054B" w:rsidRPr="00770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сли в классе </w:t>
      </w:r>
      <w:proofErr w:type="spellStart"/>
      <w:r w:rsidR="0077054B" w:rsidRPr="00770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буллинг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…Что делать?</w:t>
      </w:r>
    </w:p>
    <w:p w:rsidR="0077054B" w:rsidRPr="0077054B" w:rsidRDefault="0077054B" w:rsidP="0077054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7054B" w:rsidRPr="0077054B" w:rsidRDefault="0077054B" w:rsidP="0077054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</w:t>
      </w:r>
      <w:proofErr w:type="spell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направленное осознанное агрессивное поведение одного человека против другого. И если мы говорим «осознанное агрессивное поведение», то это точно не дошкольники. Хотя, конечно, нет исключений из правил. Самый большой процент </w:t>
      </w:r>
      <w:proofErr w:type="spell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</w:t>
      </w:r>
      <w:proofErr w:type="spell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отмечается с 8 до 15-16 лет.</w:t>
      </w:r>
    </w:p>
    <w:p w:rsidR="0077054B" w:rsidRPr="0077054B" w:rsidRDefault="0077054B" w:rsidP="0077054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же эти агрессоры? Первое, что приходит на ум, это дети с патологией нервной системы, заболеваниями психики. И это будет правильно. Во- вторых, это дети, систематически наблюдающие агрессию в своей жизни. Т.е. когда пьяный отец систематически бьет мать, мать кричит на парализованную бабушку, когда побои — легализированный способ наказания. Но инициаторами </w:t>
      </w:r>
      <w:proofErr w:type="spell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и совершенно обычные дети, с нормальной самооценкой и без проблем в семье. Да, это дети в данный момент могут переживать какое-то свое личное горе (мама во второй раз вышла замуж, смерть </w:t>
      </w:r>
      <w:proofErr w:type="gram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близкого</w:t>
      </w:r>
      <w:proofErr w:type="gram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77054B" w:rsidRPr="0077054B" w:rsidRDefault="0077054B" w:rsidP="0077054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место занимают дети, пережившие </w:t>
      </w:r>
      <w:proofErr w:type="gram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материнскую</w:t>
      </w:r>
      <w:proofErr w:type="gram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депривацию</w:t>
      </w:r>
      <w:proofErr w:type="spell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(отсутствие заботы о ребенке). Это дети с враждебностью вообще ко всему миру. Не получив теплоты, любви и принятия в раннем возрасте, такие дети считают людей вокруг изначально опасными.</w:t>
      </w:r>
    </w:p>
    <w:p w:rsidR="0077054B" w:rsidRPr="0077054B" w:rsidRDefault="0077054B" w:rsidP="0077054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Школьная травля — почему это серьезно</w:t>
      </w:r>
    </w:p>
    <w:p w:rsidR="0077054B" w:rsidRPr="0077054B" w:rsidRDefault="0077054B" w:rsidP="0077054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Наверное, каждый из нас имел опыт столкновения со школьной травлей. Кто-то побывал жертвой, кто-то активно участвовал, кто-то оказался свидетелем. Это были не лучшие моменты нашего детства, связанные с чувством страха, стыда, бессилия, и, возможно, мы очень старались о них забыть. Но когда мы выросли, стали родителями и профессионалами, тема школьной травли снова встает перед нами, когда нужно защитить от нее наших детей или учеников. В этот момент мы обнаруживаем, как это непросто.</w:t>
      </w:r>
    </w:p>
    <w:p w:rsidR="0077054B" w:rsidRPr="0077054B" w:rsidRDefault="0077054B" w:rsidP="0077054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Русское слово «травля», очень точное, однокоренное со словом «отравлять», заставляет нас подумать о последствиях. Травля буквально способна отравить ребенку детство, сделать школьные годы вовсе не «чудесными», а ужасными. Более того, она способна отравить личность, исказить представление человека о себе, о других, о том, как устроен мир.</w:t>
      </w:r>
    </w:p>
    <w:p w:rsidR="0077054B" w:rsidRPr="0077054B" w:rsidRDefault="0077054B" w:rsidP="0077054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Долгие годы травля считалась неизбежным злом в детских коллективах, чем-то вроде неприятной, но неопасной детской болезни, которая «сама пройдет», а обиды «до свадьбы заживут». В ряде случаев так и есть, однако сейчас появляется все больше исследований, которые </w:t>
      </w: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показывают, что опыт травли вовсе не безобиден и может иметь серьезные последствия.</w:t>
      </w:r>
    </w:p>
    <w:p w:rsidR="0077054B" w:rsidRPr="0077054B" w:rsidRDefault="0077054B" w:rsidP="0077054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Кто участвует в </w:t>
      </w:r>
      <w:proofErr w:type="gramStart"/>
      <w:r w:rsidRPr="00770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школьном</w:t>
      </w:r>
      <w:proofErr w:type="gramEnd"/>
      <w:r w:rsidRPr="00770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70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буллинге</w:t>
      </w:r>
      <w:proofErr w:type="spellEnd"/>
    </w:p>
    <w:p w:rsidR="0077054B" w:rsidRPr="0077054B" w:rsidRDefault="0077054B" w:rsidP="0077054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</w:t>
      </w:r>
      <w:proofErr w:type="spell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</w:t>
      </w:r>
      <w:proofErr w:type="gram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распространён</w:t>
      </w:r>
      <w:proofErr w:type="gram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начальной и средней школе. К 10–11 классам на фоне процессов созревания мозговых структур и способности у подростков к </w:t>
      </w:r>
      <w:proofErr w:type="spell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постепенно сходит </w:t>
      </w:r>
      <w:proofErr w:type="gram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нет. </w:t>
      </w:r>
    </w:p>
    <w:p w:rsidR="0077054B" w:rsidRPr="0077054B" w:rsidRDefault="0077054B" w:rsidP="0077054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коллективе началась травля, сложно не включиться. В </w:t>
      </w:r>
      <w:proofErr w:type="spell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буллинге</w:t>
      </w:r>
      <w:proofErr w:type="spell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ролей. Три основные: </w:t>
      </w:r>
      <w:proofErr w:type="spell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</w:t>
      </w:r>
      <w:proofErr w:type="spell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(придумывают и возглавляют издевательства), наблюдатели (вроде в стороне от конфликта, но всё равно одобряют либо осуждают агрессоров) и жертва. </w:t>
      </w:r>
    </w:p>
    <w:p w:rsidR="0077054B" w:rsidRPr="0077054B" w:rsidRDefault="0077054B" w:rsidP="0077054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3600" cy="3832860"/>
            <wp:effectExtent l="19050" t="0" r="0" b="0"/>
            <wp:docPr id="1" name="Рисунок 1" descr="https://assets-global.website-files.com/599873abab717100012c91ea/5fbf874ad1d75eb9c6920c13_%D0%A3%D1%87%D0%B0%D1%81%D1%82%D0%BD%D0%B8%D0%BA%D0%B8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ssets-global.website-files.com/599873abab717100012c91ea/5fbf874ad1d75eb9c6920c13_%D0%A3%D1%87%D0%B0%D1%81%D1%82%D0%BD%D0%B8%D0%BA%D0%B8-0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3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7054B" w:rsidRPr="0077054B" w:rsidRDefault="0077054B" w:rsidP="0077054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7054B" w:rsidRPr="0077054B" w:rsidRDefault="0077054B" w:rsidP="0077054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К сожалению, в ситуации </w:t>
      </w:r>
      <w:proofErr w:type="spell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бесполезно занимать отстранённую позицию. Даже если нападкам подвергается только один одноклассник и вашего ребёнка «это не касается», наблюдатели получают не </w:t>
      </w:r>
      <w:proofErr w:type="gram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меньшую</w:t>
      </w:r>
      <w:proofErr w:type="gram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порой и большую </w:t>
      </w:r>
      <w:proofErr w:type="spell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травматизацию</w:t>
      </w:r>
      <w:proofErr w:type="spell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.  </w:t>
      </w:r>
    </w:p>
    <w:p w:rsidR="0077054B" w:rsidRPr="0077054B" w:rsidRDefault="0077054B" w:rsidP="0077054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психологии даже есть термин «травма наблюдателя». Часто ребёнок не может самостоятельно справиться с опытом наблюдения за продолжающимся насилием. </w:t>
      </w:r>
      <w:proofErr w:type="spell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</w:t>
      </w:r>
      <w:proofErr w:type="spell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причиняет ущерб психическому здоровью не только жертвы, но и детей, которые находятся в позиции безмолвных свидетелей.</w:t>
      </w:r>
    </w:p>
    <w:p w:rsidR="0077054B" w:rsidRPr="0077054B" w:rsidRDefault="0077054B" w:rsidP="0077054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Последствиями для жертвы травли могут быть:</w:t>
      </w:r>
    </w:p>
    <w:p w:rsidR="0077054B" w:rsidRPr="0077054B" w:rsidRDefault="0077054B" w:rsidP="0077054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proofErr w:type="gram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T</w:t>
      </w:r>
      <w:proofErr w:type="gram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рудности</w:t>
      </w:r>
      <w:proofErr w:type="spell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учебе, невозможность сосредоточиться из-за постоянного стресса;</w:t>
      </w:r>
    </w:p>
    <w:p w:rsidR="0077054B" w:rsidRPr="0077054B" w:rsidRDefault="0077054B" w:rsidP="0077054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Постоянные пропуски занятий, так как идти в школу страшно и находиться там мучительно;</w:t>
      </w:r>
    </w:p>
    <w:p w:rsidR="0077054B" w:rsidRPr="0077054B" w:rsidRDefault="0077054B" w:rsidP="0077054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Устойчиво сниженная самооценка, неверие в свои силы, искаженный образ себя как «ущербного», «не такого, как надо»;</w:t>
      </w:r>
    </w:p>
    <w:p w:rsidR="0077054B" w:rsidRPr="0077054B" w:rsidRDefault="0077054B" w:rsidP="0077054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Тревожные расстройства, в том числе стойкие и тяжелые формы;</w:t>
      </w:r>
    </w:p>
    <w:p w:rsidR="0077054B" w:rsidRPr="0077054B" w:rsidRDefault="0077054B" w:rsidP="0077054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Депрессивные расстройства, в том числе стойкие и тяжелые формы;</w:t>
      </w:r>
    </w:p>
    <w:p w:rsidR="0077054B" w:rsidRPr="0077054B" w:rsidRDefault="0077054B" w:rsidP="0077054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proofErr w:type="gram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gram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оциальные</w:t>
      </w:r>
      <w:proofErr w:type="spell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неврозы, </w:t>
      </w:r>
      <w:proofErr w:type="spell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социофобия</w:t>
      </w:r>
      <w:proofErr w:type="spell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сложности с общением, с завязыванием и поддержанием социальных связей, которые будут оставаться долгие годы после школы. Иногда эти проблемы не проходят без психотерапевтического лечения;</w:t>
      </w:r>
    </w:p>
    <w:p w:rsidR="0077054B" w:rsidRPr="0077054B" w:rsidRDefault="0077054B" w:rsidP="0077054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Психосоматические (обусловленные стрессом) заболевания, которые также могут быть очень длительными и устойчивыми к лечению;</w:t>
      </w:r>
    </w:p>
    <w:p w:rsidR="0077054B" w:rsidRPr="0077054B" w:rsidRDefault="0077054B" w:rsidP="0077054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Суицидальные мысли и попытки, которые отмечаются у же</w:t>
      </w:r>
      <w:proofErr w:type="gram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ртв тр</w:t>
      </w:r>
      <w:proofErr w:type="gram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авли в 5 раз чаще, чем у остальных школьников.</w:t>
      </w:r>
    </w:p>
    <w:p w:rsidR="0077054B" w:rsidRPr="0077054B" w:rsidRDefault="0077054B" w:rsidP="0077054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r w:rsidRPr="00770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Почему возникает травля?</w:t>
      </w:r>
    </w:p>
    <w:p w:rsidR="0077054B" w:rsidRPr="0077054B" w:rsidRDefault="0077054B" w:rsidP="0077054B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 </w:t>
      </w:r>
      <w:proofErr w:type="spell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предподростковом</w:t>
      </w:r>
      <w:proofErr w:type="spell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подростковом возрасте проходят стадию освоения принадлежности группе. Им надо научиться быть членом группы, «своим среди </w:t>
      </w:r>
      <w:proofErr w:type="gram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</w:t>
      </w:r>
      <w:proofErr w:type="gram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освоить групповую иерархию, научиться быть полезным группе, соблюдать групповые нормы и правила. Позже, в подростковом и юношеском возрасте, придет время учиться и противостоять группе, отстаивать свою индивидуальность, сопротивляться давлению, но в начальной и средней школе детям важнее быть принятыми в «своей стае», полностью ощущать принадлежность. Это возраст групповой лояльности и групповой сплоченности.</w:t>
      </w:r>
    </w:p>
    <w:p w:rsidR="0077054B" w:rsidRPr="0077054B" w:rsidRDefault="0077054B" w:rsidP="0077054B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школьный класс как группа имеет характерные особенности. Это, во-первых, группа, созданная «сверху»: дети не выбирали быть друг с другом, их так распределили для удобства процесса обучения. Во-вторых, это группа, не имеющая общей позитивной цели. Каждый учится сам за себя, нет никаких общих для класса побед и поражений, нет того, чем весь класс мог бы заниматься, вместе координируя усилия и договариваясь о распределении ролей. В сегодняшней школе такая деятельность не принята и не приветствуется. К примеру, если дети организованно сбегают с урока, это будет проявлением хорошей групповой сплоченности и эффективной координации усилий, но вряд ли понравится педагогам и родителям.</w:t>
      </w:r>
    </w:p>
    <w:p w:rsidR="0077054B" w:rsidRPr="0077054B" w:rsidRDefault="0077054B" w:rsidP="0077054B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травли охватывают особое упоение, удаль, веселье, эйфория. Потому что они – вместе. И с ними все ОК (не важно, что в это вкладывается: красивые, или умные, или модные, или бравые двоечники). Однажды испытав это чувство, хочется повторить его снова и снова. И остановиться очень сложно и страшно: вдруг ты перестанешь быть «правильным» членом группы и станешь изгоем. Чем больше ребенок неуверен в себе, чем больше зависит от оценки окружающих, тем более вероятно, что он будет активно участвовать в травле в роли «массовки».</w:t>
      </w:r>
    </w:p>
    <w:p w:rsidR="0077054B" w:rsidRPr="0077054B" w:rsidRDefault="0077054B" w:rsidP="0077054B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травля – проблема группы, проявление групповой динамики. Детские коллективы </w:t>
      </w:r>
      <w:proofErr w:type="gram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оказываются перед ней беззащитны</w:t>
      </w:r>
      <w:proofErr w:type="gram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нет взрослого, который руководит психологической атмосферой в группе (про это известная повесть </w:t>
      </w:r>
      <w:proofErr w:type="spell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Голдинга</w:t>
      </w:r>
      <w:proofErr w:type="spell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«Повелитель мух»).</w:t>
      </w:r>
    </w:p>
    <w:p w:rsidR="0077054B" w:rsidRPr="0077054B" w:rsidRDefault="0077054B" w:rsidP="0077054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r w:rsidRPr="00770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делать родителям   </w:t>
      </w:r>
    </w:p>
    <w:p w:rsidR="0077054B" w:rsidRPr="0077054B" w:rsidRDefault="0077054B" w:rsidP="0077054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ребёнка-жертвы испытывают чувство вины, стыда, гнева, боли и бессилия. Из-за этого иногда вместо поддержки и сочувствия обрушиваются на него с советами и обвинениями: «Что же ты не дал сдачи?!», «Не будь тряпкой!», «Сам виноват» и так далее. </w:t>
      </w:r>
    </w:p>
    <w:p w:rsidR="0077054B" w:rsidRPr="0077054B" w:rsidRDefault="0077054B" w:rsidP="0077054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понять, что это может случиться с любой семьёй. Здесь никто не виноват, особенно сам ребёнок. Если вы чувствуете, что как родитель не справляетесь с ситуацией (а это нормально), </w:t>
      </w:r>
      <w:proofErr w:type="gram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нужно самому получить поддержку близких или психолога.</w:t>
      </w:r>
    </w:p>
    <w:p w:rsidR="0077054B" w:rsidRPr="0077054B" w:rsidRDefault="0077054B" w:rsidP="0077054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После консультации со специалистом вы сможете нормально поговорить о случившемся с ребёнком. Вот фразы, которые помогут вам начать диалог.</w:t>
      </w:r>
    </w:p>
    <w:p w:rsidR="0077054B" w:rsidRPr="0077054B" w:rsidRDefault="0077054B" w:rsidP="0077054B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705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 тебе верю</w:t>
      </w: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». Это даст ребёнку понять, что вместе вы справитесь с проблемой.</w:t>
      </w:r>
    </w:p>
    <w:p w:rsidR="0077054B" w:rsidRPr="0077054B" w:rsidRDefault="0077054B" w:rsidP="0077054B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705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Мне жаль, что с тобой это случилось</w:t>
      </w: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». Это сигнал, что вы разделяете его чувства.</w:t>
      </w:r>
    </w:p>
    <w:p w:rsidR="0077054B" w:rsidRPr="0077054B" w:rsidRDefault="0077054B" w:rsidP="0077054B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705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Это не твоя вина</w:t>
      </w: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». Покажите ребёнку, что в этой ситуации он не одинок, многие его сверстники сталкиваются с разными вариантами запугивания и агрессии.</w:t>
      </w:r>
    </w:p>
    <w:p w:rsidR="0077054B" w:rsidRPr="0077054B" w:rsidRDefault="0077054B" w:rsidP="0077054B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705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Хорошо, что ты мне об этом сказал</w:t>
      </w: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». Докажите, что ребёнок правильно сделал, обратившись к вам.</w:t>
      </w:r>
    </w:p>
    <w:p w:rsidR="0077054B" w:rsidRPr="0077054B" w:rsidRDefault="0077054B" w:rsidP="0077054B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705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 люблю тебя и постараюсь сделать так, чтобы тебе больше не угрожала опасность</w:t>
      </w: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». Эта фраза позволит ощутить защиту и с надеждой посмотреть в будущее. </w:t>
      </w:r>
    </w:p>
    <w:p w:rsidR="0077054B" w:rsidRPr="0077054B" w:rsidRDefault="0077054B" w:rsidP="0077054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всегда поддерживать с детьми доверительные отношения, чтобы они смогли вовремя попросить о помощи.</w:t>
      </w:r>
    </w:p>
    <w:p w:rsidR="0077054B" w:rsidRPr="0077054B" w:rsidRDefault="0077054B" w:rsidP="00770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r w:rsidRPr="00770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же делать учителю?</w:t>
      </w:r>
    </w:p>
    <w:p w:rsidR="0077054B" w:rsidRPr="0077054B" w:rsidRDefault="0077054B" w:rsidP="007705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77054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 </w:t>
      </w:r>
      <w:r w:rsidRPr="00770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Поговорите с зачинщиками.</w:t>
      </w: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 Агрессоры уверены, что правы и их никто не видит. Поэтому даже не разговор в кабинете директора, а на начальных этапах обычный разговор даст понять — вы в луче прожектора и все ваши противоправные действия видны. Объясните детям, что их поведение недопустимо, может привести к суровым последствиям. Расскажите, что чувствует жертва.</w:t>
      </w:r>
    </w:p>
    <w:p w:rsidR="0077054B" w:rsidRPr="0077054B" w:rsidRDefault="0077054B" w:rsidP="007705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77054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 </w:t>
      </w:r>
      <w:r w:rsidRPr="00770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Проведите разъясняющий разговор в классе.</w:t>
      </w: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 можете не называть имен, но и так все и все поймут.</w:t>
      </w:r>
    </w:p>
    <w:p w:rsidR="0077054B" w:rsidRPr="0077054B" w:rsidRDefault="0077054B" w:rsidP="007705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77054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 </w:t>
      </w:r>
      <w:r w:rsidRPr="00770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 провоцируйте </w:t>
      </w:r>
      <w:proofErr w:type="spellStart"/>
      <w:r w:rsidRPr="00770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буллинг</w:t>
      </w:r>
      <w:proofErr w:type="spellEnd"/>
      <w:r w:rsidRPr="00770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сами и не легализуйте его.</w:t>
      </w: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учитель неоднократно высказывался осуждающе об одном и том же ученике, это даст детям повод думать, что это нормально. Исключите фразы типа «Из-за тебя, Семенов, мы не смогли снова пройти материал на уроке», «Опять, Иванов, ты не сделал домашнее задание. Ты подводишь весь класс», «Твои родители не занимаются тобой, я буду тебя воспитывать» и т.п.</w:t>
      </w:r>
    </w:p>
    <w:p w:rsidR="0077054B" w:rsidRPr="0077054B" w:rsidRDefault="0077054B" w:rsidP="007705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77054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 </w:t>
      </w:r>
      <w:hyperlink r:id="rId6" w:tgtFrame="_blank" w:history="1">
        <w:r w:rsidRPr="0077054B">
          <w:rPr>
            <w:rFonts w:ascii="Times New Roman" w:eastAsia="Times New Roman" w:hAnsi="Times New Roman" w:cs="Times New Roman"/>
            <w:b/>
            <w:bCs/>
            <w:color w:val="0000FF"/>
            <w:sz w:val="28"/>
            <w:lang w:eastAsia="ru-RU"/>
          </w:rPr>
          <w:t>Проводите игры на сплочение в классе</w:t>
        </w:r>
      </w:hyperlink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054B" w:rsidRPr="0077054B" w:rsidRDefault="0077054B" w:rsidP="007705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77054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 </w:t>
      </w: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это не единичный случай, то нужно </w:t>
      </w:r>
      <w:r w:rsidRPr="00770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подключать других специалистов</w:t>
      </w: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психологов, социальных педагогов и родителей. Тех, которые будут решать проблему практически в рамках своей компетентности. Возможно, это будут не только тренинги и консультации, но и беседы с родителями, выходы в семью.</w:t>
      </w:r>
    </w:p>
    <w:p w:rsidR="0077054B" w:rsidRPr="0077054B" w:rsidRDefault="0077054B" w:rsidP="007705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77054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 </w:t>
      </w:r>
      <w:r w:rsidRPr="00770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Самый лучший способ — профилактика</w:t>
      </w: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Включайте в классные часы информацию о конфликтах и способах их разрешения. </w:t>
      </w:r>
    </w:p>
    <w:p w:rsidR="0077054B" w:rsidRPr="0077054B" w:rsidRDefault="0077054B" w:rsidP="007705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77054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 </w:t>
      </w:r>
      <w:r w:rsidRPr="00770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Смотрите фильмы с детьми, обсуждайте</w:t>
      </w: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. Я предлагаю вам ниже вопросы для обсуждения классического российского фильма «Чучело» 1983, режиссер Ролан Быков. В фильме дети отстаивают свое понятие справедливости. Страх быть изгоем движет теми, кто подкладывает дрова в огонь и сжигает чучело. Принадлежность к группе снимает ответственность за поступки. Жестоки и взрослые, никто не вмешался, а классная руководитель наказывает, отменив экскурсию.</w:t>
      </w:r>
    </w:p>
    <w:p w:rsidR="0077054B" w:rsidRPr="0077054B" w:rsidRDefault="0077054B" w:rsidP="0077054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делать ребёнку</w:t>
      </w:r>
    </w:p>
    <w:p w:rsidR="0077054B" w:rsidRPr="0077054B" w:rsidRDefault="0077054B" w:rsidP="0077054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 в силу возраста не может сам защититься от </w:t>
      </w:r>
      <w:proofErr w:type="spell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работа взрослых. Однако есть базовые вещи, которые взрослые должны объяснить ему для профилактики конфликтов:</w:t>
      </w:r>
    </w:p>
    <w:p w:rsidR="0077054B" w:rsidRPr="0077054B" w:rsidRDefault="0077054B" w:rsidP="0077054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Рассказывать о случаях </w:t>
      </w:r>
      <w:proofErr w:type="spell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взрослым, которым доверяешь, — правильно, это не </w:t>
      </w:r>
      <w:proofErr w:type="spell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стукачество</w:t>
      </w:r>
      <w:proofErr w:type="spell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7054B" w:rsidRPr="0077054B" w:rsidRDefault="0077054B" w:rsidP="0077054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Нужно укреплять самооценку и вести себя уверенно. Быть настойчивым и сильным (хотя бы внешне). </w:t>
      </w:r>
    </w:p>
    <w:p w:rsidR="0077054B" w:rsidRPr="0077054B" w:rsidRDefault="0077054B" w:rsidP="0077054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Нельзя надеяться отомстить с помощью ещё большей жестокости. Это приведёт к новым проблемам. Лучше искать друзей среди сверстников и использовать самое мощное оружие против агрессии — юмор.</w:t>
      </w:r>
    </w:p>
    <w:p w:rsidR="0077054B" w:rsidRPr="0077054B" w:rsidRDefault="0077054B" w:rsidP="0077054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Необходимо избегать ситуаций, в которых возможна травля, и отклонять предложения поучаствовать в ней. </w:t>
      </w:r>
    </w:p>
    <w:p w:rsidR="0077054B" w:rsidRPr="0077054B" w:rsidRDefault="0077054B" w:rsidP="0077054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стал свидетелем насилия, нужно немедленно привести кого-то из взрослых или посоветовать жертве пойти за помощью к родителю или учителю, которому она доверяет.</w:t>
      </w:r>
    </w:p>
    <w:p w:rsidR="0077054B" w:rsidRPr="0077054B" w:rsidRDefault="0077054B" w:rsidP="0077054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Что делать, если твой ребёнок — </w:t>
      </w:r>
      <w:proofErr w:type="spellStart"/>
      <w:r w:rsidRPr="00770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буллер</w:t>
      </w:r>
      <w:proofErr w:type="spellEnd"/>
    </w:p>
    <w:p w:rsidR="0077054B" w:rsidRPr="0077054B" w:rsidRDefault="0077054B" w:rsidP="0077054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Чаще всего </w:t>
      </w:r>
      <w:proofErr w:type="spell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буллерами</w:t>
      </w:r>
      <w:proofErr w:type="spell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становятся дети, подвергающиеся насилию в семье, а также пережившие психотравмирующие моменты в прошлом. Если отец бьёт и унижает мальчика дома, то с огромной вероятностью на следующий день он попробует отыграться на более слабых одноклассниках. Такому ребёнку бесспорно нужна помощь специалистов, но главное — проанализировать, что происходит в вашем доме. </w:t>
      </w:r>
    </w:p>
    <w:p w:rsidR="0077054B" w:rsidRPr="0077054B" w:rsidRDefault="0077054B" w:rsidP="0077054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бывают случаи, когда </w:t>
      </w:r>
      <w:proofErr w:type="spell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буллер</w:t>
      </w:r>
      <w:proofErr w:type="spell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обладает высокой самооценкой вкупе со сниженной </w:t>
      </w:r>
      <w:proofErr w:type="spell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эмпатией</w:t>
      </w:r>
      <w:proofErr w:type="spell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вполне осознаёт свои действия.</w:t>
      </w:r>
      <w:proofErr w:type="gram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Такому ребёнку необходимы жёсткие границы и понятные последствия его действий. Поговорите с ним об этом. Расскажите о своём опыте в качестве жертвы или агрессора. </w:t>
      </w:r>
    </w:p>
    <w:p w:rsidR="0077054B" w:rsidRPr="0077054B" w:rsidRDefault="0077054B" w:rsidP="0077054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внимание на окружение ребёнка: не подвергается ли он насилию со стороны более взрослых приятелей (иногда достаточно постоянных саркастических замечаний). </w:t>
      </w:r>
    </w:p>
    <w:p w:rsidR="0077054B" w:rsidRPr="0077054B" w:rsidRDefault="0077054B" w:rsidP="0077054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Наконец, сходите на консультацию к семейному психологу, чтобы всем вместе разобраться в происходящем. Часто сделать это своими силами невозможно.</w:t>
      </w:r>
    </w:p>
    <w:p w:rsidR="0077054B" w:rsidRPr="0077054B" w:rsidRDefault="0077054B" w:rsidP="0077054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  конкретно могут сделать родители, чтобы повысить авторитет своего ребёнка в кругу одноклассников:</w:t>
      </w:r>
    </w:p>
    <w:p w:rsidR="0077054B" w:rsidRPr="0077054B" w:rsidRDefault="0077054B" w:rsidP="0077054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77054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proofErr w:type="gram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не бояться</w:t>
      </w:r>
      <w:proofErr w:type="gram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одноклассников, у которых тоже есть проблемы;</w:t>
      </w:r>
    </w:p>
    <w:p w:rsidR="0077054B" w:rsidRPr="0077054B" w:rsidRDefault="0077054B" w:rsidP="0077054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77054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наладить родителям контакты с учителями и одноклассниками;</w:t>
      </w:r>
    </w:p>
    <w:p w:rsidR="0077054B" w:rsidRPr="0077054B" w:rsidRDefault="0077054B" w:rsidP="0077054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77054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классных мероприятиях, в которые вовлекаются и родители;</w:t>
      </w:r>
    </w:p>
    <w:p w:rsidR="0077054B" w:rsidRPr="0077054B" w:rsidRDefault="0077054B" w:rsidP="0077054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77054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родителей есть необычное хобби, интересное детям, рассказать о нём одноклассникам ребёнка. Если  родитель  может часами рассказывать о всевозможных марках автомобилей, то даже самые отъявленные драчуны будут смотреть  на вас с восхищением, и вряд ли тронут  вашего ребёнка;</w:t>
      </w:r>
    </w:p>
    <w:p w:rsidR="0077054B" w:rsidRPr="0077054B" w:rsidRDefault="0077054B" w:rsidP="0077054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77054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приглашать одноклассников ребёнка, а особенно тех, кому он симпатизирует, как можно чаще к себе в гости;</w:t>
      </w:r>
    </w:p>
    <w:p w:rsidR="0077054B" w:rsidRPr="0077054B" w:rsidRDefault="0077054B" w:rsidP="0077054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77054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ребёнку нужны люди, не дающие его в обиду; наряду с педагогами это может быть и симпатизирующая ему  группа детей, а так как </w:t>
      </w:r>
      <w:proofErr w:type="spell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вяснения</w:t>
      </w:r>
      <w:proofErr w:type="spell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происходят не на виду у педагогов, а на переменах, в школьном дворе, то такая группа детей сможет его поддержать.</w:t>
      </w:r>
    </w:p>
    <w:p w:rsidR="0077054B" w:rsidRPr="0077054B" w:rsidRDefault="0077054B" w:rsidP="0077054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77054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повышать самооценку ребёнка;</w:t>
      </w:r>
    </w:p>
    <w:p w:rsidR="0077054B" w:rsidRPr="0077054B" w:rsidRDefault="0077054B" w:rsidP="0077054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77054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 завышенной самооценки ребёнка объяснять ему, что это не надо показывать окружающим, что у любого человека есть и недостатки и достоинства; и если он преуспевает в математике, к примеру, то необязательно его преуспевание в физкультуре или в чём-то другом;</w:t>
      </w:r>
    </w:p>
    <w:p w:rsidR="0077054B" w:rsidRPr="0077054B" w:rsidRDefault="0077054B" w:rsidP="0077054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77054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ребёнку стать членом классного коллектива, а не просто ходить учиться;</w:t>
      </w:r>
    </w:p>
    <w:p w:rsidR="0077054B" w:rsidRPr="0077054B" w:rsidRDefault="0077054B" w:rsidP="0077054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77054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ребёнок жертва, то не смиряться с участью жертвы, а восставать против этого, привлекая на свою сторону своих друзей;</w:t>
      </w:r>
    </w:p>
    <w:p w:rsidR="0077054B" w:rsidRPr="0077054B" w:rsidRDefault="0077054B" w:rsidP="0077054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77054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показывать свой страх и слабость  перед  </w:t>
      </w:r>
      <w:proofErr w:type="spell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</w:t>
      </w:r>
      <w:proofErr w:type="spell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таковые  отношения имеются, и вместо слёз и просьб о помиловании, набрасываться на своих преследователей, хотя бы неожиданными вопросами, или же озадачить их своим знанием  чем-то нехорошим о них.</w:t>
      </w:r>
    </w:p>
    <w:p w:rsidR="0077054B" w:rsidRPr="0077054B" w:rsidRDefault="0077054B" w:rsidP="0077054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77054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настраивать ребёнка  против  его школьных мероприятий, даже если они кажутся вам ненужными;</w:t>
      </w:r>
    </w:p>
    <w:p w:rsidR="0077054B" w:rsidRPr="0077054B" w:rsidRDefault="0077054B" w:rsidP="0077054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Pr="0077054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пытаться выделять своего ребёнка среди одноклассников «</w:t>
      </w:r>
      <w:proofErr w:type="spell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элитностью</w:t>
      </w:r>
      <w:proofErr w:type="spell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  одежды и особой </w:t>
      </w:r>
      <w:proofErr w:type="spell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гламурностью</w:t>
      </w:r>
      <w:proofErr w:type="spell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054B" w:rsidRPr="0077054B" w:rsidRDefault="0077054B" w:rsidP="0077054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Pr="0077054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выполнять общие требования для всех детей в классе, вплоть до формы одежды на уроках физкультуры.</w:t>
      </w:r>
    </w:p>
    <w:p w:rsidR="0077054B" w:rsidRPr="0077054B" w:rsidRDefault="0077054B" w:rsidP="0077054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надо вести себя родителям, узнавшим, что их ребёнок зачинщик школьного насилия.</w:t>
      </w:r>
    </w:p>
    <w:p w:rsidR="0077054B" w:rsidRPr="0077054B" w:rsidRDefault="0077054B" w:rsidP="0077054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 и родителям ребенка-жертвы, понять причину – почему он стал насильником.</w:t>
      </w:r>
    </w:p>
    <w:p w:rsidR="0077054B" w:rsidRPr="0077054B" w:rsidRDefault="0077054B" w:rsidP="0077054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Помочь осознать ребенку, что агрессия и жестокость – это вовсе не лучшие качества человека и не показатели мужественности.</w:t>
      </w:r>
    </w:p>
    <w:p w:rsidR="0077054B" w:rsidRPr="0077054B" w:rsidRDefault="0077054B" w:rsidP="0077054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3. Что настоящий мужчина доказывает свою мужественность не драками и кулаками, а достойным мужским поведением даже в критических ситуациях.</w:t>
      </w:r>
    </w:p>
    <w:p w:rsidR="0077054B" w:rsidRPr="0077054B" w:rsidRDefault="0077054B" w:rsidP="0077054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Если ребенок стал зачинщиком </w:t>
      </w:r>
      <w:proofErr w:type="spell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из-за повышенной агрессивности, применить необходимые меры для снижения этой агрессивности.</w:t>
      </w:r>
    </w:p>
    <w:p w:rsidR="0077054B" w:rsidRPr="0077054B" w:rsidRDefault="0077054B" w:rsidP="0077054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5. Если ребенок стал насильником из-за зависти к школьным успехам своего одноклассника, постараться помочь ему в усвоении тех предметов, которые он усваивает с трудом.</w:t>
      </w:r>
    </w:p>
    <w:p w:rsidR="0077054B" w:rsidRPr="0077054B" w:rsidRDefault="0077054B" w:rsidP="0077054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Если ребенок стал преследователем в </w:t>
      </w:r>
      <w:proofErr w:type="gram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школьном</w:t>
      </w:r>
      <w:proofErr w:type="gram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буллинге</w:t>
      </w:r>
      <w:proofErr w:type="spell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из-за зависти к высоким материальным возможностям жертвы, разобраться, что он подразумевает под этими материальными возможностями. И если суть </w:t>
      </w:r>
      <w:proofErr w:type="gram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</w:t>
      </w:r>
      <w:proofErr w:type="gram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лишь в том, что у жертвы есть современный плеер, а у него нет, подумайте – действительно ли Вы не можете подарить своему ребенку эту модную современную «игрушку» или просто считаете, что она ему не нужна. Если лишь из-за мнения - что «она не нужна», постарайтесь переменить свое мнение, тем более, если подобные плееры есть уже у большинства детей в классе. Родителям надо знать, что у современного ребенка сегодня – современные атрибуты жизни, которых в их школьные годы ещѐ просто не было.</w:t>
      </w:r>
    </w:p>
    <w:p w:rsidR="0077054B" w:rsidRPr="0077054B" w:rsidRDefault="0077054B" w:rsidP="0077054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Другой вопрос, в чем могут быть причины регулярной, повторяющейся жестокости у подростка? </w:t>
      </w:r>
      <w:proofErr w:type="gram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видите, что подросток вне зависимости от ситуации, проявляет жестокость к самым разным людям, есть основания предположить, что: во-первых, у него внутри накопилось много злости, бунта, обиды, которая выплескивается «не по адресу»; во-вторых, у него по какой-то причине оказался «сломанным» механизм, отвечающий за распознавание страданий другого человека - механизм сочувствия, сострадания.</w:t>
      </w:r>
      <w:proofErr w:type="gram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случае необходимо разбираться, кто является истинным адресатом злости и как получилось, что «агрегат» сострадания не заработал.</w:t>
      </w:r>
    </w:p>
    <w:p w:rsidR="0077054B" w:rsidRPr="0077054B" w:rsidRDefault="0077054B" w:rsidP="0077054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Чего не надо делать</w:t>
      </w:r>
    </w:p>
    <w:p w:rsidR="0077054B" w:rsidRPr="0077054B" w:rsidRDefault="0077054B" w:rsidP="0077054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взрослые, сталкиваясь с травлей в детском коллективе, совершают типичные ошибки, которые приводят к тому, что ситуация травли консервируется или даже усугубляется. Итак, чего не надо делать в случае травли.</w:t>
      </w:r>
    </w:p>
    <w:p w:rsidR="0077054B" w:rsidRPr="0077054B" w:rsidRDefault="0077054B" w:rsidP="0077054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1. Ждать, что само пройдет</w:t>
      </w:r>
    </w:p>
    <w:p w:rsidR="0077054B" w:rsidRPr="0077054B" w:rsidRDefault="0077054B" w:rsidP="0077054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 не проходит. У детей до подросткового возраста – точно. Позже есть небольшой шанс, что в группе найдутся достаточно авторитетные дети, не обязательно лидеры, которые вдруг увидят эту ситуацию не как привычную игру, а как жестокость и недостойное поведение и решатся заявить о своем видении. Это может если не полностью прекратить, то сильно уменьшить травлю. Но до примерно 12 лет детям сложно опираться на собственные моральные ориентиры и тем более идти против группового давления (это и взрослым дается непросто). Если взрослые не занимаются атмосферой в детской группе, травля сама по себе никуда не денется.</w:t>
      </w:r>
    </w:p>
    <w:p w:rsidR="0077054B" w:rsidRPr="0077054B" w:rsidRDefault="0077054B" w:rsidP="0077054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2. Искать причины и объяснения</w:t>
      </w:r>
    </w:p>
    <w:p w:rsidR="0077054B" w:rsidRPr="0077054B" w:rsidRDefault="0077054B" w:rsidP="0077054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Причин, по которым возникает травля много: и потребность возраста, и давление закрытой системы, и личные особенности детей, и недостаток опыта у педагогов, и фоновая агрессия в обществе. Все это очень важно и интересно, </w:t>
      </w:r>
      <w:proofErr w:type="gram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безусловно стоит изучать и понимать. Но множество вполне объективно существующих причин не делают травлю приемлемой. Можно долго искать причины и факторы, вызывающие какую-то болезнь, но нельзя делать это вместо помощи тем, кто страдает уже сегодня. Травля в конкретном классе, от которой страдают прямо сейчас конкретные дети – не вопрос научных изысканий, это вопрос морали и прав человека. Издевательство недопустимо. Никакие особенности школы, общества, семей и детей не могут служить оправданием травли.</w:t>
      </w:r>
    </w:p>
    <w:p w:rsidR="0077054B" w:rsidRPr="0077054B" w:rsidRDefault="0077054B" w:rsidP="0077054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Путать травлю и непопулярность</w:t>
      </w:r>
    </w:p>
    <w:p w:rsidR="0077054B" w:rsidRPr="0077054B" w:rsidRDefault="0077054B" w:rsidP="0077054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Суть травли – не в том, что кто-то кого-то не любит. Суть травли – насилие. Это групповое насилие, эмоциональное и/или физическое. И именно за это отвечает взрослый, которому доверена группа детей. За их защищенность от насилия. Популярность - это вопрос психологический. Групповое насилие – это вопрос нарушения прав.</w:t>
      </w:r>
    </w:p>
    <w:p w:rsidR="0077054B" w:rsidRPr="0077054B" w:rsidRDefault="0077054B" w:rsidP="0077054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proofErr w:type="gram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gram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</w:t>
      </w:r>
      <w:proofErr w:type="spell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травлю проблемой только жертвы</w:t>
      </w:r>
    </w:p>
    <w:p w:rsidR="0077054B" w:rsidRPr="0077054B" w:rsidRDefault="0077054B" w:rsidP="0077054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то, что важно доносить до родителей: если это не вашего ребенка травят – не думайте, что у вас нет повода для беспокойства. Не говоря уже о том, что тлеющая подолгу травля всегда прорывается вспышками настоящего насилия. И тогда абсолютно любой – в том числе и ваш – ребенок может оказаться «назначен» группой исполнить ее волю и «дать ему как следует». Он сам потом не сможет объяснить, почему так озверел и почему сделал то, что ему вовсе не свойственно. Ну, а дальше варианты. Либо он сам рискует совершить серьезное преступление, либо доведенная до отчаяния жертва даст отпор, и может произойти все что угодно.</w:t>
      </w:r>
    </w:p>
    <w:p w:rsidR="0077054B" w:rsidRPr="0077054B" w:rsidRDefault="0077054B" w:rsidP="0077054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proofErr w:type="gram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gram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</w:t>
      </w:r>
      <w:proofErr w:type="spell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травлю проблемой личностей, а не группы</w:t>
      </w:r>
    </w:p>
    <w:p w:rsidR="0077054B" w:rsidRPr="0077054B" w:rsidRDefault="0077054B" w:rsidP="0077054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«Козлом отпущения» может стать каждый. Это иллюзия, что для этого надо быть каким-то особенным. Очки (веснушки), толщина (худоба), национальность, дешевая одежда – все может стать основанием для объявления жертвы «не такой». Причина травли – не в особенностях жертвы, а в особенностях группы. Один и тот же ребенок может быть изгоем в одной группе и своим в другой. Или перестать быть изгоем в той же самой за короткий срок, скажем, после смены классного руководителя.</w:t>
      </w:r>
    </w:p>
    <w:p w:rsidR="0077054B" w:rsidRPr="0077054B" w:rsidRDefault="0077054B" w:rsidP="0077054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не имеет смысла сводить причину травли к качествам тех, кто травит. Конечно, роль инициаторов травли часто берут на себя дети не самые благополучные внутренне. Но одних только их качеств недостаточно. Часто </w:t>
      </w:r>
      <w:proofErr w:type="gram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</w:t>
      </w:r>
      <w:proofErr w:type="gram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отъявленные </w:t>
      </w:r>
      <w:proofErr w:type="spell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травители</w:t>
      </w:r>
      <w:proofErr w:type="spell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случайно оказавшись с жертвой вдвоем, например, на продленке, мирно с ней играют. А если учитель вмешивается и начинает активно работать с травлей, агрессоры иногда за считанные дни меняют свое поведение, хотя, конечно, они не могли бы так стремительно решить свои «внутренние проблемы» или повысить свой «культурный уровень».</w:t>
      </w:r>
    </w:p>
    <w:p w:rsidR="0077054B" w:rsidRPr="0077054B" w:rsidRDefault="0077054B" w:rsidP="0077054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ошибка лежит в основе попыток преодолеть травлю путем «разговоров по душам» или «индивидуальной работы с психологом». С жертвой ли, с агрессорами ли. Травля, как любое </w:t>
      </w:r>
      <w:proofErr w:type="spell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застревание</w:t>
      </w:r>
      <w:proofErr w:type="spell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деструктивной динамике – болезнь группы. И работать надо с группой в целом. Обсуждать происходящее, устанавливать новые правила. И только в этом контексте могут быть полезны разговоры с жертвой и обидчиками.</w:t>
      </w:r>
    </w:p>
    <w:p w:rsidR="0077054B" w:rsidRPr="0077054B" w:rsidRDefault="0077054B" w:rsidP="0077054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Пытаться решить проблему травли, решая личные проблемы действующих лиц, – все </w:t>
      </w:r>
      <w:proofErr w:type="gram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</w:t>
      </w:r>
      <w:proofErr w:type="gram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пытаться решить проблему аварий на дорогах не разумными правилами дорожного движения и контролем за их исполнением, а развитием у каждого отдельного водителя скорости реакции, вежливости и любви к ближнему. Одна из основных задач возраста в конце начальной и средней школе – разобраться в правилах общежития, научиться жить в социуме. И правила должны задавать взрослые.</w:t>
      </w:r>
    </w:p>
    <w:p w:rsidR="0077054B" w:rsidRPr="0077054B" w:rsidRDefault="0077054B" w:rsidP="0077054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Давить на жалость</w:t>
      </w:r>
    </w:p>
    <w:p w:rsidR="0077054B" w:rsidRPr="0077054B" w:rsidRDefault="0077054B" w:rsidP="0077054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Логика травли состоит в том, что луч прожектора общего негативного внимания обращен на жертву, и она мечется в нем, как обреченный кролик в свете фар автомобиля. Поэтому любые разговоры о жертве подкрепляют травлю. Наша задача – перевести луч прожектора на саму травлю как явление, сделать мишенью насилие как таковое.</w:t>
      </w:r>
    </w:p>
    <w:p w:rsidR="0077054B" w:rsidRPr="0077054B" w:rsidRDefault="0077054B" w:rsidP="0077054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Принимать правила игры</w:t>
      </w:r>
    </w:p>
    <w:p w:rsidR="0077054B" w:rsidRPr="0077054B" w:rsidRDefault="0077054B" w:rsidP="0077054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самое важное, пожалуй. Ситуация травли сдвигает «точку нормы». Через какое-то время </w:t>
      </w:r>
      <w:proofErr w:type="gram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</w:t>
      </w:r>
      <w:proofErr w:type="gram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кажется, что так и надо, «таких» и надо травить, а как же иначе – ведь они «такие». Если не </w:t>
      </w:r>
      <w:proofErr w:type="spell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конфронтировать</w:t>
      </w:r>
      <w:proofErr w:type="spell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самой идеей травли, ничего не получится.</w:t>
      </w:r>
    </w:p>
    <w:p w:rsidR="0077054B" w:rsidRPr="0077054B" w:rsidRDefault="0077054B" w:rsidP="0077054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Любая ситуация насилия провоцирует выбор: либо «меня бьют, потому что я слабый, и всегда будут бить», либо «меня бить не будут, потому что я сильный и бить буду я». При всей кажущейся разнице обе эти позиции сходны. Они обе базируются на одном и том же убеждении о том, как устроен мир. А именно: «сильный бьет слабого». И часто взрослые, пытаясь помочь, на самом деле подкрепляют эту картину мира.</w:t>
      </w:r>
    </w:p>
    <w:p w:rsidR="0077054B" w:rsidRPr="0077054B" w:rsidRDefault="0077054B" w:rsidP="0077054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идти на конфронтацию, но не конфронтацию с конкретными детьми, а конфронтацию с правилами игры по которым </w:t>
      </w:r>
      <w:proofErr w:type="gram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сильный</w:t>
      </w:r>
      <w:proofErr w:type="gram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право бить слабого. С травлей как насилием, как болезнью, </w:t>
      </w:r>
      <w:proofErr w:type="gram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отравой</w:t>
      </w:r>
      <w:proofErr w:type="gram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моральной ржавчиной. С тем, чего не должно быть. Что нельзя оправдывать, от чего ЛЮБОЙ ребенок должен быть защищен – и точка.</w:t>
      </w:r>
    </w:p>
    <w:p w:rsidR="0077054B" w:rsidRPr="0077054B" w:rsidRDefault="0077054B" w:rsidP="0077054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конфронтации здесь невозможно, уговоры не помогут, медиация и «</w:t>
      </w:r>
      <w:proofErr w:type="spell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командообразование</w:t>
      </w:r>
      <w:proofErr w:type="spell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» тоже</w:t>
      </w:r>
      <w:r w:rsidRPr="00770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7054B" w:rsidRPr="0077054B" w:rsidRDefault="0077054B" w:rsidP="0077054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Вот несколько советов, которые стоит дать ребенку для преодоления этой проблемы:</w:t>
      </w:r>
    </w:p>
    <w:p w:rsidR="0077054B" w:rsidRPr="0077054B" w:rsidRDefault="0077054B" w:rsidP="0077054B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77054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спеши выбрасывать свой негатив в </w:t>
      </w:r>
      <w:proofErr w:type="spellStart"/>
      <w:proofErr w:type="gram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кибер-пространство</w:t>
      </w:r>
      <w:proofErr w:type="spellEnd"/>
      <w:proofErr w:type="gram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Пусть ребенок советуется </w:t>
      </w:r>
      <w:proofErr w:type="gram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взрослыми, прежде чем отвечать на агрессивные сообщения. Старшим детям предложите правила: прежде чем писать и отправлять сообщения, следует успокоиться, утолить злость, обиду, гнев.</w:t>
      </w:r>
    </w:p>
    <w:p w:rsidR="0077054B" w:rsidRPr="0077054B" w:rsidRDefault="0077054B" w:rsidP="0077054B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77054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proofErr w:type="gram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Создавай собственную </w:t>
      </w:r>
      <w:proofErr w:type="spell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онлайн-репутацию</w:t>
      </w:r>
      <w:proofErr w:type="spell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покупайся на иллюзию анонимности.</w:t>
      </w:r>
      <w:proofErr w:type="gram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Хотя </w:t>
      </w:r>
      <w:proofErr w:type="spell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кибер-пространство</w:t>
      </w:r>
      <w:proofErr w:type="spell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предоставляет дополнительные возможности почувствовать свободу и раскованность благодаря анонимности, ребенок должен знать, что существуют способы узнать, кто стоит </w:t>
      </w:r>
      <w:proofErr w:type="gram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определенным </w:t>
      </w:r>
      <w:proofErr w:type="spell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никнеймом</w:t>
      </w:r>
      <w:proofErr w:type="spell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если некорректные действия в виртуальном пространстве приводят к реального вреду, все тайное становится явным.</w:t>
      </w:r>
      <w:proofErr w:type="gram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 фиксирует историю, которая состоит из публичных действий участников и определяет </w:t>
      </w:r>
      <w:proofErr w:type="spell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онлайн-репутацию</w:t>
      </w:r>
      <w:proofErr w:type="spell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 — накопленный образ личности в глазах других участников. Запятнать эту репутацию легко, исправить — трудно.</w:t>
      </w:r>
    </w:p>
    <w:p w:rsidR="0077054B" w:rsidRPr="0077054B" w:rsidRDefault="0077054B" w:rsidP="0077054B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77054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Храни подтверждения фактов нападений. Если ребенка очень расстроило сообщение, картинка, видео и т.д., следует немедленно обратиться к родителям за советом, а старшим детям — сохранить или распечатать страницу самостоятельно, чтобы посоветоваться </w:t>
      </w:r>
      <w:proofErr w:type="gram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в удобное время.</w:t>
      </w:r>
    </w:p>
    <w:p w:rsidR="0077054B" w:rsidRPr="0077054B" w:rsidRDefault="0077054B" w:rsidP="0077054B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77054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Игнорируй единичный негатив. Одноразовые оскорбительные сообщения лучше игнорировать — часто </w:t>
      </w:r>
      <w:proofErr w:type="spell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кибер-буллинг</w:t>
      </w:r>
      <w:proofErr w:type="spell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вследствие такого поведения останавливается на начальной стадии. Опытные участники </w:t>
      </w:r>
      <w:proofErr w:type="spellStart"/>
      <w:proofErr w:type="gram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интернет-дискуссий</w:t>
      </w:r>
      <w:proofErr w:type="spellEnd"/>
      <w:proofErr w:type="gram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придерживаются правила: «Лучший способ борьбы с </w:t>
      </w:r>
      <w:proofErr w:type="spell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неадекватами</w:t>
      </w:r>
      <w:proofErr w:type="spell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игнор</w:t>
      </w:r>
      <w:proofErr w:type="spell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7054B" w:rsidRPr="0077054B" w:rsidRDefault="0077054B" w:rsidP="0077054B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77054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ты стал очевидцем </w:t>
      </w:r>
      <w:proofErr w:type="spell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кибер-буллинга</w:t>
      </w:r>
      <w:proofErr w:type="spell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правильным поведением будет: а) выступить против агрессора, дать ему понять, что его действия оцениваются негативно, б) поддержать жертву — лично или в публичном виртуальном пространстве предоставить ей эмоциональную поддержку, в) сообщить взрослым о факте некорректного поведения в </w:t>
      </w:r>
      <w:proofErr w:type="spellStart"/>
      <w:proofErr w:type="gram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кибер-пространстве</w:t>
      </w:r>
      <w:proofErr w:type="spellEnd"/>
      <w:proofErr w:type="gram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054B" w:rsidRPr="0077054B" w:rsidRDefault="0077054B" w:rsidP="0077054B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77054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Блокируй агрессоров. В программах обмена мгновенными сообщениями есть возможность блокировки сообщений с определенных адресов. Пауза в общении часто отбивает у агрессора желание продолжать травлю.</w:t>
      </w:r>
    </w:p>
    <w:p w:rsidR="0077054B" w:rsidRPr="0077054B" w:rsidRDefault="0077054B" w:rsidP="0077054B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77054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игнорировать агрессивные сообщения, если письма неизвестного вам отправителя систематически содержат угрозы или порнографические сюжеты. В этом случае следует скопировать эти сообщения и обратиться к правоохранителям. Если оскорбительная информация размещена на сайте, следует сделать запрос к администратору для ее удаления.</w:t>
      </w:r>
    </w:p>
    <w:p w:rsidR="0077054B" w:rsidRPr="0077054B" w:rsidRDefault="0077054B" w:rsidP="0077054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Полностью искоренить </w:t>
      </w:r>
      <w:proofErr w:type="spell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кибер-буллинг</w:t>
      </w:r>
      <w:proofErr w:type="spell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же, как другие проявления жестокости в виртуальном пространстве и реальной жизни, невозможно. Но это не значит, что взрослые могут игнорировать это явление, отстраняться от защиты своих детей и регулирования подростковых конфликтов. Взрослым следует держать в курсе проблемы школьных педагогов — это позволит им внимательнее отслеживать конфликты в реальной жизни, сочетание которых с </w:t>
      </w:r>
      <w:proofErr w:type="spell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кибер-буллинг</w:t>
      </w:r>
      <w:proofErr w:type="spellEnd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особенно опасным. В некоторых случаях стоит поговорить с психологом.</w:t>
      </w:r>
    </w:p>
    <w:p w:rsidR="0077054B" w:rsidRPr="0077054B" w:rsidRDefault="0077054B" w:rsidP="0077054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родителей — не только поддержать ребенка, попавшего в непростую ситуацию, но и научить его взаимодействовать с окружающими. Не надо пытаться полностью оградить ребенка от отрицательных переживаний. В повседневной жизни избежать гнева, обид или столкновения с жестокостью невозможно. </w:t>
      </w:r>
      <w:proofErr w:type="gramStart"/>
      <w:r w:rsidRPr="0077054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научить детей противостоять агрессорам, не уподобляясь им. Ребенок должен уметь сказать «нет», не поддаваться на провокации товарищей, с юмором относиться к неудачам, знать, что в свои проблемы иногда правильнее посвятить взрослых, чем разбираться самостоятельно, и быть уверенным, что родные не отмахнутся от него, а помогут и поддержат в трудную минуту.</w:t>
      </w:r>
      <w:proofErr w:type="gramEnd"/>
    </w:p>
    <w:p w:rsidR="006A158B" w:rsidRDefault="006A158B" w:rsidP="0077054B"/>
    <w:sectPr w:rsidR="006A158B" w:rsidSect="006A1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83E77"/>
    <w:multiLevelType w:val="multilevel"/>
    <w:tmpl w:val="7E341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82A45DD"/>
    <w:multiLevelType w:val="multilevel"/>
    <w:tmpl w:val="C3807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7054B"/>
    <w:rsid w:val="006356F0"/>
    <w:rsid w:val="006A158B"/>
    <w:rsid w:val="0077054B"/>
    <w:rsid w:val="007E568D"/>
    <w:rsid w:val="00AC4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054B"/>
    <w:rPr>
      <w:color w:val="0000FF"/>
      <w:u w:val="single"/>
    </w:rPr>
  </w:style>
  <w:style w:type="character" w:customStyle="1" w:styleId="dg-libraryrate--title">
    <w:name w:val="dg-library__rate--title"/>
    <w:basedOn w:val="a0"/>
    <w:rsid w:val="0077054B"/>
  </w:style>
  <w:style w:type="character" w:customStyle="1" w:styleId="iu-subject2price">
    <w:name w:val="iu-subject2__price"/>
    <w:basedOn w:val="a0"/>
    <w:rsid w:val="0077054B"/>
  </w:style>
  <w:style w:type="character" w:customStyle="1" w:styleId="iu-subject2title">
    <w:name w:val="iu-subject2__title"/>
    <w:basedOn w:val="a0"/>
    <w:rsid w:val="0077054B"/>
  </w:style>
  <w:style w:type="character" w:customStyle="1" w:styleId="iu-subject2subtitle">
    <w:name w:val="iu-subject2__subtitle"/>
    <w:basedOn w:val="a0"/>
    <w:rsid w:val="0077054B"/>
  </w:style>
  <w:style w:type="character" w:customStyle="1" w:styleId="iu-subject2btn">
    <w:name w:val="iu-subject2__btn"/>
    <w:basedOn w:val="a0"/>
    <w:rsid w:val="0077054B"/>
  </w:style>
  <w:style w:type="paragraph" w:styleId="a4">
    <w:name w:val="Balloon Text"/>
    <w:basedOn w:val="a"/>
    <w:link w:val="a5"/>
    <w:uiPriority w:val="99"/>
    <w:semiHidden/>
    <w:unhideWhenUsed/>
    <w:rsid w:val="00770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05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1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62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12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4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9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dsovet.su/ns/6353_igry_na_splochenie_kollektiva_v_nachalnoy_shkol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3784</Words>
  <Characters>21569</Characters>
  <Application>Microsoft Office Word</Application>
  <DocSecurity>0</DocSecurity>
  <Lines>179</Lines>
  <Paragraphs>50</Paragraphs>
  <ScaleCrop>false</ScaleCrop>
  <Company>Reanimator Extreme Edition</Company>
  <LinksUpToDate>false</LinksUpToDate>
  <CharactersWithSpaces>25303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2021-03-09T16:21:00Z</dcterms:created>
  <dcterms:modified xsi:type="dcterms:W3CDTF">2021-03-09T16:21:00Z</dcterms:modified>
</cp:coreProperties>
</file>