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D8" w:rsidRPr="006B3395" w:rsidRDefault="007B1C2F" w:rsidP="007B1C2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3395">
        <w:rPr>
          <w:rFonts w:ascii="Times New Roman" w:hAnsi="Times New Roman" w:cs="Times New Roman"/>
          <w:b/>
          <w:sz w:val="24"/>
          <w:szCs w:val="24"/>
        </w:rPr>
        <w:t>Справка по итогам проведения</w:t>
      </w:r>
      <w:r w:rsidR="004932BB" w:rsidRPr="004932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744D8" w:rsidRPr="006B3395" w:rsidRDefault="004932BB" w:rsidP="006744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2BB">
        <w:rPr>
          <w:rFonts w:ascii="Times New Roman" w:eastAsia="Calibri" w:hAnsi="Times New Roman" w:cs="Times New Roman"/>
          <w:b/>
          <w:sz w:val="24"/>
          <w:szCs w:val="24"/>
        </w:rPr>
        <w:t>Един</w:t>
      </w:r>
      <w:r w:rsidR="007B1C2F" w:rsidRPr="006B3395">
        <w:rPr>
          <w:rFonts w:ascii="Times New Roman" w:eastAsia="Calibri" w:hAnsi="Times New Roman" w:cs="Times New Roman"/>
          <w:b/>
          <w:sz w:val="24"/>
          <w:szCs w:val="24"/>
        </w:rPr>
        <w:t>ой</w:t>
      </w:r>
      <w:r w:rsidRPr="004932BB">
        <w:rPr>
          <w:rFonts w:ascii="Times New Roman" w:eastAsia="Calibri" w:hAnsi="Times New Roman" w:cs="Times New Roman"/>
          <w:b/>
          <w:sz w:val="24"/>
          <w:szCs w:val="24"/>
        </w:rPr>
        <w:t xml:space="preserve"> недел</w:t>
      </w:r>
      <w:r w:rsidR="007B1C2F" w:rsidRPr="006B3395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4932BB">
        <w:rPr>
          <w:rFonts w:ascii="Times New Roman" w:eastAsia="Calibri" w:hAnsi="Times New Roman" w:cs="Times New Roman"/>
          <w:b/>
          <w:sz w:val="24"/>
          <w:szCs w:val="24"/>
        </w:rPr>
        <w:t xml:space="preserve"> профессиональной ориентации обучающихся </w:t>
      </w:r>
    </w:p>
    <w:p w:rsidR="006B3395" w:rsidRDefault="004932BB" w:rsidP="006744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2BB">
        <w:rPr>
          <w:rFonts w:ascii="Times New Roman" w:eastAsia="Calibri" w:hAnsi="Times New Roman" w:cs="Times New Roman"/>
          <w:b/>
          <w:sz w:val="24"/>
          <w:szCs w:val="24"/>
        </w:rPr>
        <w:t xml:space="preserve">МКОУ </w:t>
      </w:r>
      <w:r w:rsidR="006744D8" w:rsidRPr="006B3395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6744D8" w:rsidRPr="006B3395">
        <w:rPr>
          <w:rFonts w:ascii="Times New Roman" w:eastAsia="Calibri" w:hAnsi="Times New Roman" w:cs="Times New Roman"/>
          <w:b/>
          <w:sz w:val="24"/>
          <w:szCs w:val="24"/>
        </w:rPr>
        <w:t>Золотухинская</w:t>
      </w:r>
      <w:proofErr w:type="spellEnd"/>
      <w:r w:rsidR="006744D8" w:rsidRPr="006B3395">
        <w:rPr>
          <w:rFonts w:ascii="Times New Roman" w:eastAsia="Calibri" w:hAnsi="Times New Roman" w:cs="Times New Roman"/>
          <w:b/>
          <w:sz w:val="24"/>
          <w:szCs w:val="24"/>
        </w:rPr>
        <w:t xml:space="preserve"> основная общеобразовательная школа» </w:t>
      </w:r>
    </w:p>
    <w:p w:rsidR="00427F6E" w:rsidRPr="006B3395" w:rsidRDefault="006744D8" w:rsidP="006744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B3395">
        <w:rPr>
          <w:rFonts w:ascii="Times New Roman" w:eastAsia="Calibri" w:hAnsi="Times New Roman" w:cs="Times New Roman"/>
          <w:b/>
          <w:sz w:val="24"/>
          <w:szCs w:val="24"/>
        </w:rPr>
        <w:t>Золотухинского</w:t>
      </w:r>
      <w:proofErr w:type="spellEnd"/>
      <w:r w:rsidRPr="006B3395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</w:t>
      </w:r>
    </w:p>
    <w:p w:rsidR="006744D8" w:rsidRPr="006744D8" w:rsidRDefault="006744D8" w:rsidP="006744D8">
      <w:pPr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от </w:t>
      </w:r>
      <w:r w:rsidR="003B3D00">
        <w:rPr>
          <w:rFonts w:ascii="Times New Roman" w:eastAsia="Calibri" w:hAnsi="Times New Roman" w:cs="Times New Roman"/>
          <w:b/>
          <w:sz w:val="24"/>
          <w:szCs w:val="24"/>
        </w:rPr>
        <w:t>06</w:t>
      </w:r>
      <w:r>
        <w:rPr>
          <w:rFonts w:ascii="Times New Roman" w:eastAsia="Calibri" w:hAnsi="Times New Roman" w:cs="Times New Roman"/>
          <w:b/>
          <w:sz w:val="24"/>
          <w:szCs w:val="24"/>
        </w:rPr>
        <w:t>.12.202</w:t>
      </w:r>
      <w:r w:rsidR="003B3D00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427F6E" w:rsidRDefault="000714FF" w:rsidP="00427F6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2BB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3B3D00">
        <w:rPr>
          <w:rFonts w:ascii="Times New Roman" w:eastAsia="Calibri" w:hAnsi="Times New Roman" w:cs="Times New Roman"/>
          <w:sz w:val="24"/>
          <w:szCs w:val="24"/>
        </w:rPr>
        <w:t>02</w:t>
      </w:r>
      <w:r w:rsidRPr="004932BB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3B3D00">
        <w:rPr>
          <w:rFonts w:ascii="Times New Roman" w:eastAsia="Calibri" w:hAnsi="Times New Roman" w:cs="Times New Roman"/>
          <w:sz w:val="24"/>
          <w:szCs w:val="24"/>
        </w:rPr>
        <w:t>06</w:t>
      </w:r>
      <w:r w:rsidRPr="004932BB">
        <w:rPr>
          <w:rFonts w:ascii="Times New Roman" w:eastAsia="Calibri" w:hAnsi="Times New Roman" w:cs="Times New Roman"/>
          <w:sz w:val="24"/>
          <w:szCs w:val="24"/>
        </w:rPr>
        <w:t xml:space="preserve"> декабря</w:t>
      </w:r>
      <w:r w:rsidRPr="00031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B3D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с ц</w:t>
      </w:r>
      <w:r w:rsidR="00427F6E" w:rsidRPr="0003192B">
        <w:rPr>
          <w:rFonts w:ascii="Times New Roman" w:hAnsi="Times New Roman" w:cs="Times New Roman"/>
          <w:sz w:val="24"/>
          <w:szCs w:val="24"/>
        </w:rPr>
        <w:t>елью формировани</w:t>
      </w:r>
      <w:r w:rsidR="00983941">
        <w:rPr>
          <w:rFonts w:ascii="Times New Roman" w:hAnsi="Times New Roman" w:cs="Times New Roman"/>
          <w:sz w:val="24"/>
          <w:szCs w:val="24"/>
        </w:rPr>
        <w:t>я</w:t>
      </w:r>
      <w:r w:rsidR="00427F6E" w:rsidRPr="0003192B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983941">
        <w:rPr>
          <w:rFonts w:ascii="Times New Roman" w:hAnsi="Times New Roman" w:cs="Times New Roman"/>
          <w:sz w:val="24"/>
          <w:szCs w:val="24"/>
        </w:rPr>
        <w:t>я</w:t>
      </w:r>
      <w:r w:rsidR="00427F6E" w:rsidRPr="0003192B">
        <w:rPr>
          <w:rFonts w:ascii="Times New Roman" w:hAnsi="Times New Roman" w:cs="Times New Roman"/>
          <w:sz w:val="24"/>
          <w:szCs w:val="24"/>
        </w:rPr>
        <w:t xml:space="preserve"> системы профессионального самоопределения обучающихся в общеобразовательных организациях, оказани</w:t>
      </w:r>
      <w:r w:rsidR="00983941">
        <w:rPr>
          <w:rFonts w:ascii="Times New Roman" w:hAnsi="Times New Roman" w:cs="Times New Roman"/>
          <w:sz w:val="24"/>
          <w:szCs w:val="24"/>
        </w:rPr>
        <w:t>я</w:t>
      </w:r>
      <w:r w:rsidR="00427F6E" w:rsidRPr="00031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F6E" w:rsidRPr="0003192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427F6E" w:rsidRPr="0003192B">
        <w:rPr>
          <w:rFonts w:ascii="Times New Roman" w:hAnsi="Times New Roman" w:cs="Times New Roman"/>
          <w:sz w:val="24"/>
          <w:szCs w:val="24"/>
        </w:rPr>
        <w:t xml:space="preserve"> поддержки обучающимся, в том числе детям с ограниченными возможностями здоровья, в выборе ими профиля обучения и сферы будущей профессиональной деятельности, формирование интереса к труду и профессиям</w:t>
      </w:r>
      <w:r w:rsidR="00C7307A">
        <w:rPr>
          <w:rFonts w:ascii="Times New Roman" w:hAnsi="Times New Roman" w:cs="Times New Roman"/>
          <w:sz w:val="24"/>
          <w:szCs w:val="24"/>
        </w:rPr>
        <w:t xml:space="preserve"> в МКОУ «</w:t>
      </w:r>
      <w:proofErr w:type="spellStart"/>
      <w:r w:rsidR="00C7307A">
        <w:rPr>
          <w:rFonts w:ascii="Times New Roman" w:hAnsi="Times New Roman" w:cs="Times New Roman"/>
          <w:sz w:val="24"/>
          <w:szCs w:val="24"/>
        </w:rPr>
        <w:t>Золотухинская</w:t>
      </w:r>
      <w:proofErr w:type="spellEnd"/>
      <w:r w:rsidR="00C7307A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 w:rsidR="00C7307A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C7307A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C7307A" w:rsidRPr="0003192B">
        <w:rPr>
          <w:rFonts w:ascii="Times New Roman" w:hAnsi="Times New Roman" w:cs="Times New Roman"/>
          <w:sz w:val="24"/>
          <w:szCs w:val="24"/>
        </w:rPr>
        <w:t>проведен</w:t>
      </w:r>
      <w:r w:rsidR="00C7307A">
        <w:rPr>
          <w:rFonts w:ascii="Times New Roman" w:hAnsi="Times New Roman" w:cs="Times New Roman"/>
          <w:sz w:val="24"/>
          <w:szCs w:val="24"/>
        </w:rPr>
        <w:t>а</w:t>
      </w:r>
      <w:r w:rsidR="00C7307A" w:rsidRPr="0003192B">
        <w:rPr>
          <w:rFonts w:ascii="Times New Roman" w:hAnsi="Times New Roman" w:cs="Times New Roman"/>
          <w:sz w:val="24"/>
          <w:szCs w:val="24"/>
        </w:rPr>
        <w:t xml:space="preserve"> </w:t>
      </w:r>
      <w:r w:rsidR="00C7307A" w:rsidRPr="00C7307A">
        <w:rPr>
          <w:rFonts w:ascii="Times New Roman" w:hAnsi="Times New Roman" w:cs="Times New Roman"/>
          <w:sz w:val="24"/>
          <w:szCs w:val="24"/>
        </w:rPr>
        <w:t>Единая неделя профессиональной ориентации обучающихся</w:t>
      </w:r>
      <w:r w:rsidR="00427F6E" w:rsidRPr="00C7307A">
        <w:rPr>
          <w:rFonts w:ascii="Times New Roman" w:hAnsi="Times New Roman" w:cs="Times New Roman"/>
          <w:sz w:val="24"/>
          <w:szCs w:val="24"/>
        </w:rPr>
        <w:t>.</w:t>
      </w:r>
    </w:p>
    <w:p w:rsidR="000D6A5F" w:rsidRDefault="007A3225" w:rsidP="000D6A5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</w:t>
      </w:r>
      <w:r w:rsidR="002C2AC7">
        <w:rPr>
          <w:rFonts w:ascii="Times New Roman" w:hAnsi="Times New Roman" w:cs="Times New Roman"/>
          <w:sz w:val="24"/>
          <w:szCs w:val="24"/>
        </w:rPr>
        <w:t xml:space="preserve">твии с планом проведения недели </w:t>
      </w:r>
      <w:r w:rsidR="008D60A9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D70801">
        <w:rPr>
          <w:rFonts w:ascii="Times New Roman" w:hAnsi="Times New Roman" w:cs="Times New Roman"/>
          <w:sz w:val="24"/>
          <w:szCs w:val="24"/>
        </w:rPr>
        <w:t>школы</w:t>
      </w:r>
      <w:r w:rsidR="008D60A9">
        <w:rPr>
          <w:rFonts w:ascii="Times New Roman" w:hAnsi="Times New Roman" w:cs="Times New Roman"/>
          <w:sz w:val="24"/>
          <w:szCs w:val="24"/>
        </w:rPr>
        <w:t xml:space="preserve"> </w:t>
      </w:r>
      <w:r w:rsidR="002C2AC7">
        <w:rPr>
          <w:rFonts w:ascii="Times New Roman" w:hAnsi="Times New Roman" w:cs="Times New Roman"/>
          <w:sz w:val="24"/>
          <w:szCs w:val="24"/>
        </w:rPr>
        <w:t>были организованы экскурсии</w:t>
      </w:r>
      <w:r w:rsidR="008D60A9">
        <w:rPr>
          <w:rFonts w:ascii="Times New Roman" w:hAnsi="Times New Roman" w:cs="Times New Roman"/>
          <w:sz w:val="24"/>
          <w:szCs w:val="24"/>
        </w:rPr>
        <w:t xml:space="preserve"> на предприятия и организации посёлка </w:t>
      </w:r>
      <w:proofErr w:type="spellStart"/>
      <w:r w:rsidR="008D60A9">
        <w:rPr>
          <w:rFonts w:ascii="Times New Roman" w:hAnsi="Times New Roman" w:cs="Times New Roman"/>
          <w:sz w:val="24"/>
          <w:szCs w:val="24"/>
        </w:rPr>
        <w:t>Золотухино</w:t>
      </w:r>
      <w:proofErr w:type="spellEnd"/>
      <w:r w:rsidR="008D60A9">
        <w:rPr>
          <w:rFonts w:ascii="Times New Roman" w:hAnsi="Times New Roman" w:cs="Times New Roman"/>
          <w:sz w:val="24"/>
          <w:szCs w:val="24"/>
        </w:rPr>
        <w:t>.</w:t>
      </w:r>
    </w:p>
    <w:p w:rsidR="006B4F39" w:rsidRPr="006B4F39" w:rsidRDefault="00873B52" w:rsidP="006B4F3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старших классов под руководством учи</w:t>
      </w:r>
      <w:r w:rsidR="009E333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еля физики Карповой Н.П.</w:t>
      </w:r>
      <w:r w:rsidRPr="00873B52">
        <w:rPr>
          <w:rFonts w:ascii="Times New Roman" w:hAnsi="Times New Roman" w:cs="Times New Roman"/>
          <w:sz w:val="24"/>
          <w:szCs w:val="24"/>
        </w:rPr>
        <w:t xml:space="preserve"> посетили </w:t>
      </w:r>
      <w:proofErr w:type="spellStart"/>
      <w:r w:rsidRPr="00873B52">
        <w:rPr>
          <w:rFonts w:ascii="Times New Roman" w:hAnsi="Times New Roman" w:cs="Times New Roman"/>
          <w:sz w:val="24"/>
          <w:szCs w:val="24"/>
        </w:rPr>
        <w:t>Золотухинские</w:t>
      </w:r>
      <w:proofErr w:type="spellEnd"/>
      <w:r w:rsidRPr="00873B52">
        <w:rPr>
          <w:rFonts w:ascii="Times New Roman" w:hAnsi="Times New Roman" w:cs="Times New Roman"/>
          <w:sz w:val="24"/>
          <w:szCs w:val="24"/>
        </w:rPr>
        <w:t xml:space="preserve"> РЭС.</w:t>
      </w:r>
      <w:r w:rsidR="009E3330">
        <w:rPr>
          <w:rFonts w:ascii="Times New Roman" w:hAnsi="Times New Roman" w:cs="Times New Roman"/>
          <w:sz w:val="24"/>
          <w:szCs w:val="24"/>
        </w:rPr>
        <w:t xml:space="preserve"> </w:t>
      </w:r>
      <w:r w:rsidR="006B4F39" w:rsidRPr="006B4F39">
        <w:rPr>
          <w:rFonts w:ascii="Times New Roman" w:hAnsi="Times New Roman" w:cs="Times New Roman"/>
          <w:sz w:val="24"/>
          <w:szCs w:val="24"/>
        </w:rPr>
        <w:t xml:space="preserve">Начальник районных электросетей Овчаров Евгений Алексеевич и главный инженер </w:t>
      </w:r>
      <w:proofErr w:type="spellStart"/>
      <w:r w:rsidR="006B4F39" w:rsidRPr="006B4F39">
        <w:rPr>
          <w:rFonts w:ascii="Times New Roman" w:hAnsi="Times New Roman" w:cs="Times New Roman"/>
          <w:sz w:val="24"/>
          <w:szCs w:val="24"/>
        </w:rPr>
        <w:t>Поветкин</w:t>
      </w:r>
      <w:proofErr w:type="spellEnd"/>
      <w:r w:rsidR="006B4F39" w:rsidRPr="006B4F39">
        <w:rPr>
          <w:rFonts w:ascii="Times New Roman" w:hAnsi="Times New Roman" w:cs="Times New Roman"/>
          <w:sz w:val="24"/>
          <w:szCs w:val="24"/>
        </w:rPr>
        <w:t xml:space="preserve"> Александр Егорович рассказали ребятам, как происходит распределение электроэнергии в </w:t>
      </w:r>
      <w:proofErr w:type="spellStart"/>
      <w:r w:rsidR="006B4F39" w:rsidRPr="006B4F39">
        <w:rPr>
          <w:rFonts w:ascii="Times New Roman" w:hAnsi="Times New Roman" w:cs="Times New Roman"/>
          <w:sz w:val="24"/>
          <w:szCs w:val="24"/>
        </w:rPr>
        <w:t>Золотухинском</w:t>
      </w:r>
      <w:proofErr w:type="spellEnd"/>
      <w:r w:rsidR="006B4F39" w:rsidRPr="006B4F39">
        <w:rPr>
          <w:rFonts w:ascii="Times New Roman" w:hAnsi="Times New Roman" w:cs="Times New Roman"/>
          <w:sz w:val="24"/>
          <w:szCs w:val="24"/>
        </w:rPr>
        <w:t xml:space="preserve"> районе, сколько работников находится в штате РЭС, люди каких специальностей обслуживают распределение электроэнергии. Александр Егорович провел обзорную экскурсию по диспетчерской, показал графическую структуру всей системы электроснабжения района. Школьники побывали в релейном зале и автопарке РЭС. В ходе </w:t>
      </w:r>
      <w:proofErr w:type="gramStart"/>
      <w:r w:rsidR="006B4F39" w:rsidRPr="006B4F39">
        <w:rPr>
          <w:rFonts w:ascii="Times New Roman" w:hAnsi="Times New Roman" w:cs="Times New Roman"/>
          <w:sz w:val="24"/>
          <w:szCs w:val="24"/>
        </w:rPr>
        <w:t>экскурсии</w:t>
      </w:r>
      <w:proofErr w:type="gramEnd"/>
      <w:r w:rsidR="006B4F39" w:rsidRPr="006B4F39">
        <w:rPr>
          <w:rFonts w:ascii="Times New Roman" w:hAnsi="Times New Roman" w:cs="Times New Roman"/>
          <w:sz w:val="24"/>
          <w:szCs w:val="24"/>
        </w:rPr>
        <w:t xml:space="preserve"> учащиеся смогли увидеть оборудование электроустановок, через которое проходит электроэнергия от районной подстанции до потребителя. Одновременно ребята узнали, какие ремонтные работы и обслуживание производят на этом оборудовании, какими личностными качествами и квалификацией должен обладать персонал, выполняющий эти работы. </w:t>
      </w:r>
    </w:p>
    <w:p w:rsidR="00365D77" w:rsidRPr="00365D77" w:rsidRDefault="00105A2C" w:rsidP="00365D7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365D77">
        <w:rPr>
          <w:rFonts w:ascii="Times New Roman" w:eastAsia="Calibri" w:hAnsi="Times New Roman" w:cs="Times New Roman"/>
          <w:sz w:val="24"/>
          <w:szCs w:val="24"/>
        </w:rPr>
        <w:t>первокла</w:t>
      </w:r>
      <w:r w:rsidR="00E67371">
        <w:rPr>
          <w:rFonts w:ascii="Times New Roman" w:eastAsia="Calibri" w:hAnsi="Times New Roman" w:cs="Times New Roman"/>
          <w:sz w:val="24"/>
          <w:szCs w:val="24"/>
        </w:rPr>
        <w:t>ссник</w:t>
      </w:r>
      <w:r>
        <w:rPr>
          <w:rFonts w:ascii="Times New Roman" w:eastAsia="Calibri" w:hAnsi="Times New Roman" w:cs="Times New Roman"/>
          <w:sz w:val="24"/>
          <w:szCs w:val="24"/>
        </w:rPr>
        <w:t>ов организована экскурсия</w:t>
      </w:r>
      <w:r w:rsidR="00B9241D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1954D5" w:rsidRPr="001954D5">
        <w:rPr>
          <w:rFonts w:ascii="Times New Roman" w:eastAsia="Calibri" w:hAnsi="Times New Roman" w:cs="Times New Roman"/>
          <w:sz w:val="24"/>
          <w:szCs w:val="24"/>
        </w:rPr>
        <w:t xml:space="preserve"> отделение почтовой связи п. </w:t>
      </w:r>
      <w:proofErr w:type="spellStart"/>
      <w:r w:rsidR="001954D5" w:rsidRPr="001954D5">
        <w:rPr>
          <w:rFonts w:ascii="Times New Roman" w:eastAsia="Calibri" w:hAnsi="Times New Roman" w:cs="Times New Roman"/>
          <w:sz w:val="24"/>
          <w:szCs w:val="24"/>
        </w:rPr>
        <w:t>Золотухино</w:t>
      </w:r>
      <w:proofErr w:type="spellEnd"/>
      <w:r w:rsidR="00B9241D">
        <w:rPr>
          <w:rFonts w:ascii="Times New Roman" w:eastAsia="Calibri" w:hAnsi="Times New Roman" w:cs="Times New Roman"/>
          <w:sz w:val="24"/>
          <w:szCs w:val="24"/>
        </w:rPr>
        <w:t xml:space="preserve">, где им </w:t>
      </w:r>
      <w:r w:rsidR="001954D5" w:rsidRPr="001954D5">
        <w:rPr>
          <w:rFonts w:ascii="Times New Roman" w:eastAsia="Calibri" w:hAnsi="Times New Roman" w:cs="Times New Roman"/>
          <w:sz w:val="24"/>
          <w:szCs w:val="24"/>
        </w:rPr>
        <w:t>в доступной и интересной форме рассказал</w:t>
      </w:r>
      <w:r w:rsidR="00B9241D">
        <w:rPr>
          <w:rFonts w:ascii="Times New Roman" w:eastAsia="Calibri" w:hAnsi="Times New Roman" w:cs="Times New Roman"/>
          <w:sz w:val="24"/>
          <w:szCs w:val="24"/>
        </w:rPr>
        <w:t>и</w:t>
      </w:r>
      <w:r w:rsidR="001954D5" w:rsidRPr="001954D5">
        <w:rPr>
          <w:rFonts w:ascii="Times New Roman" w:eastAsia="Calibri" w:hAnsi="Times New Roman" w:cs="Times New Roman"/>
          <w:sz w:val="24"/>
          <w:szCs w:val="24"/>
        </w:rPr>
        <w:t xml:space="preserve"> о работе ОПС. </w:t>
      </w:r>
      <w:r w:rsidR="00365D77" w:rsidRPr="00365D77">
        <w:rPr>
          <w:rFonts w:ascii="Times New Roman" w:eastAsia="Calibri" w:hAnsi="Times New Roman" w:cs="Times New Roman"/>
          <w:sz w:val="24"/>
          <w:szCs w:val="24"/>
        </w:rPr>
        <w:t>Юные школьники познакомились с работой отделения почты изнутри: они увидели, как работают почтальоны, операторы, как принимаются письма и посылки, а также узнали о продуктах и услугах почты. </w:t>
      </w:r>
      <w:r w:rsidR="00365D77">
        <w:rPr>
          <w:rFonts w:ascii="Times New Roman" w:eastAsia="Calibri" w:hAnsi="Times New Roman" w:cs="Times New Roman"/>
          <w:sz w:val="24"/>
          <w:szCs w:val="24"/>
        </w:rPr>
        <w:t>Учащиеся</w:t>
      </w:r>
      <w:r w:rsidR="00365D77" w:rsidRPr="00365D77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="00365D77">
        <w:rPr>
          <w:rFonts w:ascii="Times New Roman" w:eastAsia="Calibri" w:hAnsi="Times New Roman" w:cs="Times New Roman"/>
          <w:sz w:val="24"/>
          <w:szCs w:val="24"/>
        </w:rPr>
        <w:t>ак</w:t>
      </w:r>
      <w:r w:rsidR="00365D77" w:rsidRPr="00365D77">
        <w:rPr>
          <w:rFonts w:ascii="Times New Roman" w:eastAsia="Calibri" w:hAnsi="Times New Roman" w:cs="Times New Roman"/>
          <w:sz w:val="24"/>
          <w:szCs w:val="24"/>
        </w:rPr>
        <w:t xml:space="preserve">же воспользовались услугами отделения, чтобы отправить свои первые письма. </w:t>
      </w:r>
    </w:p>
    <w:p w:rsidR="00AC4BD7" w:rsidRDefault="00A56012" w:rsidP="00AC4BD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>Для о</w:t>
      </w:r>
      <w:r w:rsidR="00AC4BD7" w:rsidRPr="00AC4BD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бучающи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х</w:t>
      </w:r>
      <w:r w:rsidR="00AC4BD7" w:rsidRPr="00AC4BD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ся </w:t>
      </w:r>
      <w:r w:rsidR="002D36A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8</w:t>
      </w:r>
      <w:r w:rsidR="00AC4BD7" w:rsidRPr="00AC4BD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и 9 классов </w:t>
      </w:r>
      <w:r w:rsidR="00554977" w:rsidRPr="00AC4BD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приятным и познавательным событием </w:t>
      </w:r>
      <w:r w:rsidR="0055497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стало посещение </w:t>
      </w:r>
      <w:r w:rsidR="00AC4BD7" w:rsidRPr="00AC4BD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Сбербанка России</w:t>
      </w:r>
      <w:r w:rsidR="0055497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с ц</w:t>
      </w:r>
      <w:r w:rsidR="00AC4BD7" w:rsidRPr="00AC4BD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ель</w:t>
      </w:r>
      <w:r w:rsidR="0055497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ю </w:t>
      </w:r>
      <w:r w:rsidR="00AC4BD7" w:rsidRPr="00AC4BD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привлечени</w:t>
      </w:r>
      <w:r w:rsidR="0055497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я</w:t>
      </w:r>
      <w:r w:rsidR="00AC4BD7" w:rsidRPr="00AC4BD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внимания школьников к вопросам управления личными финансами, мотивации к дальнейшему изучению материалов по финансовой грамотности и возможности получения профессии в банковской системе. От руководителя отделения ребята узнали об основных финансовых терминах, банковских продуктах и услугах, возможностях банковской карты. Школьники побывали в отделе по обслуживанию клиентов, ознакомились с раздаточным информационным материалом, увидели работу терминала и банкомата, узнали о том, какие специалисты работают в банке. Каждый понял, что грамотно управлять своим бюджетом и учитывать все расходы надо уметь уже сейчас.</w:t>
      </w:r>
    </w:p>
    <w:p w:rsidR="003202BD" w:rsidRDefault="003202BD" w:rsidP="005334D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074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обучающихся </w:t>
      </w:r>
      <w:r w:rsidR="002D3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074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</w:t>
      </w:r>
      <w:r w:rsidR="002D3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74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организована ознакомительная экскурсия в «</w:t>
      </w:r>
      <w:proofErr w:type="spellStart"/>
      <w:r w:rsidRPr="00074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Лесопожарный</w:t>
      </w:r>
      <w:proofErr w:type="spellEnd"/>
      <w:r w:rsidRPr="00074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центр» </w:t>
      </w:r>
      <w:proofErr w:type="spellStart"/>
      <w:r w:rsidRPr="00074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п.Золотухино</w:t>
      </w:r>
      <w:proofErr w:type="spellEnd"/>
      <w:r w:rsidRPr="00074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21211" w:rsidRPr="00A21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4DC" w:rsidRPr="005334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Сотрудники лесничества рассказали об истории создания организации и её работе, поведали о текущих проблемах и перспективах развития лесного хозяйства. Ребята не только узнали о разнообразии животного и растительного мира, но и смогли увидеть пожарную технику и оборудование, применяемые для тушения лесных пожаров, узнали о технике, которую используют для посева семян различных культур деревьев. Семиклассники рассмотрели и саженцы деревьев ели и туи, имеющиеся в питомнике лесничества. Обучающиеся принимали активное участие в разговоре с сотрудниками лесничества, задавали интересующие их вопросы. </w:t>
      </w:r>
      <w:r w:rsidRPr="00074781">
        <w:rPr>
          <w:rFonts w:ascii="Times New Roman" w:hAnsi="Times New Roman" w:cs="Times New Roman"/>
          <w:sz w:val="24"/>
          <w:szCs w:val="24"/>
        </w:rPr>
        <w:t xml:space="preserve">Активная </w:t>
      </w:r>
      <w:proofErr w:type="spellStart"/>
      <w:r w:rsidRPr="0007478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074781">
        <w:rPr>
          <w:rFonts w:ascii="Times New Roman" w:hAnsi="Times New Roman" w:cs="Times New Roman"/>
          <w:sz w:val="24"/>
          <w:szCs w:val="24"/>
        </w:rPr>
        <w:t xml:space="preserve"> деятельность в школьном лесничестве погружает учеников в практическую работу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14DB" w:rsidRDefault="005914DB" w:rsidP="005914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4DB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914DB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DC6D2E">
        <w:rPr>
          <w:rFonts w:ascii="Times New Roman" w:hAnsi="Times New Roman" w:cs="Times New Roman"/>
          <w:sz w:val="24"/>
          <w:szCs w:val="24"/>
        </w:rPr>
        <w:t>состоялось зн</w:t>
      </w:r>
      <w:r w:rsidRPr="005914DB">
        <w:rPr>
          <w:rFonts w:ascii="Times New Roman" w:hAnsi="Times New Roman" w:cs="Times New Roman"/>
          <w:sz w:val="24"/>
          <w:szCs w:val="24"/>
        </w:rPr>
        <w:t xml:space="preserve">акомство с работой районного </w:t>
      </w:r>
      <w:r w:rsidR="00D3701A">
        <w:rPr>
          <w:rFonts w:ascii="Times New Roman" w:hAnsi="Times New Roman" w:cs="Times New Roman"/>
          <w:sz w:val="24"/>
          <w:szCs w:val="24"/>
        </w:rPr>
        <w:t xml:space="preserve">суда с целью </w:t>
      </w:r>
      <w:r w:rsidRPr="005914DB">
        <w:rPr>
          <w:rFonts w:ascii="Times New Roman" w:hAnsi="Times New Roman" w:cs="Times New Roman"/>
          <w:sz w:val="24"/>
          <w:szCs w:val="24"/>
        </w:rPr>
        <w:t>формировани</w:t>
      </w:r>
      <w:r w:rsidR="00D3701A">
        <w:rPr>
          <w:rFonts w:ascii="Times New Roman" w:hAnsi="Times New Roman" w:cs="Times New Roman"/>
          <w:sz w:val="24"/>
          <w:szCs w:val="24"/>
        </w:rPr>
        <w:t>я</w:t>
      </w:r>
      <w:r w:rsidRPr="005914DB">
        <w:rPr>
          <w:rFonts w:ascii="Times New Roman" w:hAnsi="Times New Roman" w:cs="Times New Roman"/>
          <w:sz w:val="24"/>
          <w:szCs w:val="24"/>
        </w:rPr>
        <w:t xml:space="preserve"> у них правового сознания и воспитани</w:t>
      </w:r>
      <w:r w:rsidR="00D3701A">
        <w:rPr>
          <w:rFonts w:ascii="Times New Roman" w:hAnsi="Times New Roman" w:cs="Times New Roman"/>
          <w:sz w:val="24"/>
          <w:szCs w:val="24"/>
        </w:rPr>
        <w:t>я</w:t>
      </w:r>
      <w:r w:rsidRPr="005914DB">
        <w:rPr>
          <w:rFonts w:ascii="Times New Roman" w:hAnsi="Times New Roman" w:cs="Times New Roman"/>
          <w:sz w:val="24"/>
          <w:szCs w:val="24"/>
        </w:rPr>
        <w:t xml:space="preserve"> уважительного отношения к закону.</w:t>
      </w:r>
      <w:r w:rsidR="00D3701A">
        <w:rPr>
          <w:rFonts w:ascii="Times New Roman" w:hAnsi="Times New Roman" w:cs="Times New Roman"/>
          <w:sz w:val="24"/>
          <w:szCs w:val="24"/>
        </w:rPr>
        <w:t xml:space="preserve"> </w:t>
      </w:r>
      <w:r w:rsidRPr="005914DB">
        <w:rPr>
          <w:rFonts w:ascii="Times New Roman" w:hAnsi="Times New Roman" w:cs="Times New Roman"/>
          <w:sz w:val="24"/>
          <w:szCs w:val="24"/>
        </w:rPr>
        <w:t xml:space="preserve"> Побывали ребята в приемной суда, в залах рассмотрения уголовных и гражданских дел, в кабинетах судей и приемных.</w:t>
      </w:r>
      <w:r w:rsidR="00A2321F">
        <w:rPr>
          <w:rFonts w:ascii="Times New Roman" w:hAnsi="Times New Roman" w:cs="Times New Roman"/>
          <w:sz w:val="24"/>
          <w:szCs w:val="24"/>
        </w:rPr>
        <w:t xml:space="preserve"> </w:t>
      </w:r>
      <w:r w:rsidRPr="005914DB">
        <w:rPr>
          <w:rFonts w:ascii="Times New Roman" w:hAnsi="Times New Roman" w:cs="Times New Roman"/>
          <w:sz w:val="24"/>
          <w:szCs w:val="24"/>
        </w:rPr>
        <w:t>Четвероклассники узнали о процессе судопроизводства, о том, как работает наш правовой строй, на себе прочувствовали всю атмосферу, царящую за стенами неизвестного для них здания. Кроме того, имели возможность задавать вопросы, чтобы больше узнать о событиях, рассматриваемых в ходе процессов.</w:t>
      </w:r>
    </w:p>
    <w:p w:rsidR="00A2321F" w:rsidRDefault="00A2321F" w:rsidP="005914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2321F">
        <w:rPr>
          <w:rFonts w:ascii="Times New Roman" w:hAnsi="Times New Roman" w:cs="Times New Roman"/>
          <w:sz w:val="24"/>
          <w:szCs w:val="24"/>
        </w:rPr>
        <w:t>ля учеников 3 класса была организована экскурсия в салон красоты «</w:t>
      </w:r>
      <w:r w:rsidRPr="00A2321F">
        <w:rPr>
          <w:rFonts w:ascii="Times New Roman" w:hAnsi="Times New Roman" w:cs="Times New Roman"/>
          <w:sz w:val="24"/>
          <w:szCs w:val="24"/>
          <w:lang w:val="en-US"/>
        </w:rPr>
        <w:t>Beauty</w:t>
      </w:r>
      <w:r w:rsidRPr="00A2321F">
        <w:rPr>
          <w:rFonts w:ascii="Times New Roman" w:hAnsi="Times New Roman" w:cs="Times New Roman"/>
          <w:sz w:val="24"/>
          <w:szCs w:val="24"/>
        </w:rPr>
        <w:t xml:space="preserve"> </w:t>
      </w:r>
      <w:r w:rsidRPr="00A2321F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A2321F">
        <w:rPr>
          <w:rFonts w:ascii="Times New Roman" w:hAnsi="Times New Roman" w:cs="Times New Roman"/>
          <w:sz w:val="24"/>
          <w:szCs w:val="24"/>
        </w:rPr>
        <w:t xml:space="preserve">», где их уже ждали опытные мастера Ирина Геннадьевна и Юлия Сергеевна. </w:t>
      </w:r>
      <w:r w:rsidR="006C7088">
        <w:rPr>
          <w:rFonts w:ascii="Times New Roman" w:hAnsi="Times New Roman" w:cs="Times New Roman"/>
          <w:sz w:val="24"/>
          <w:szCs w:val="24"/>
        </w:rPr>
        <w:t>Опытные парикмахеры</w:t>
      </w:r>
      <w:r w:rsidRPr="00A2321F">
        <w:rPr>
          <w:rFonts w:ascii="Times New Roman" w:hAnsi="Times New Roman" w:cs="Times New Roman"/>
          <w:sz w:val="24"/>
          <w:szCs w:val="24"/>
        </w:rPr>
        <w:t xml:space="preserve"> поведал</w:t>
      </w:r>
      <w:r w:rsidR="006C7088">
        <w:rPr>
          <w:rFonts w:ascii="Times New Roman" w:hAnsi="Times New Roman" w:cs="Times New Roman"/>
          <w:sz w:val="24"/>
          <w:szCs w:val="24"/>
        </w:rPr>
        <w:t>и школьникам</w:t>
      </w:r>
      <w:r w:rsidRPr="00A2321F">
        <w:rPr>
          <w:rFonts w:ascii="Times New Roman" w:hAnsi="Times New Roman" w:cs="Times New Roman"/>
          <w:sz w:val="24"/>
          <w:szCs w:val="24"/>
        </w:rPr>
        <w:t xml:space="preserve"> перспективы развития парикмахерской в ближайшем будущем. Дети узнали названия новых профессий: мастер по маникюру и педикюру, косметолог, мастер по </w:t>
      </w:r>
      <w:proofErr w:type="spellStart"/>
      <w:r w:rsidRPr="00A2321F">
        <w:rPr>
          <w:rFonts w:ascii="Times New Roman" w:hAnsi="Times New Roman" w:cs="Times New Roman"/>
          <w:sz w:val="24"/>
          <w:szCs w:val="24"/>
        </w:rPr>
        <w:t>татуажу</w:t>
      </w:r>
      <w:proofErr w:type="spellEnd"/>
      <w:r w:rsidRPr="00A2321F">
        <w:rPr>
          <w:rFonts w:ascii="Times New Roman" w:hAnsi="Times New Roman" w:cs="Times New Roman"/>
          <w:sz w:val="24"/>
          <w:szCs w:val="24"/>
        </w:rPr>
        <w:t xml:space="preserve">, массажист. Ребята посмотрели рабочее место парикмахера, необходимые инструменты для работы, разнообразные средства для ухода за волосами. </w:t>
      </w:r>
      <w:r w:rsidRPr="00A2321F">
        <w:rPr>
          <w:rFonts w:ascii="Times New Roman" w:hAnsi="Times New Roman" w:cs="Times New Roman"/>
          <w:sz w:val="24"/>
          <w:szCs w:val="24"/>
        </w:rPr>
        <w:lastRenderedPageBreak/>
        <w:t xml:space="preserve">Мастера рассказали школьникам, как сделать прическу и какие инструменты им понадобятся в работе. Ребята смогли задать свои вопросы, увидеть и потрогать руками интересующие их предметы.  Также детям интересно было увидеть рабочее место мастера по маникюру и педикюру и узнать о том, как важно содержать свои ногти в чистоте и порядке. Мастер по маникюру, как художник, создаёт свой рисунок, но только на ноготке. Дети с удовольствием примерили на себя роль клиента. </w:t>
      </w:r>
    </w:p>
    <w:p w:rsidR="00111AB3" w:rsidRPr="005914DB" w:rsidRDefault="00111AB3" w:rsidP="005914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1AB3">
        <w:rPr>
          <w:rFonts w:ascii="Times New Roman" w:hAnsi="Times New Roman" w:cs="Times New Roman"/>
          <w:sz w:val="24"/>
          <w:szCs w:val="24"/>
        </w:rPr>
        <w:t>бучающи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1AB3">
        <w:rPr>
          <w:rFonts w:ascii="Times New Roman" w:hAnsi="Times New Roman" w:cs="Times New Roman"/>
          <w:sz w:val="24"/>
          <w:szCs w:val="24"/>
        </w:rPr>
        <w:t xml:space="preserve">ся 5 </w:t>
      </w:r>
      <w:r w:rsidR="00C71BBB">
        <w:rPr>
          <w:rFonts w:ascii="Times New Roman" w:hAnsi="Times New Roman" w:cs="Times New Roman"/>
          <w:sz w:val="24"/>
          <w:szCs w:val="24"/>
        </w:rPr>
        <w:t xml:space="preserve">класса посетили </w:t>
      </w:r>
      <w:proofErr w:type="spellStart"/>
      <w:r w:rsidRPr="00111AB3">
        <w:rPr>
          <w:rFonts w:ascii="Times New Roman" w:hAnsi="Times New Roman" w:cs="Times New Roman"/>
          <w:sz w:val="24"/>
          <w:szCs w:val="24"/>
        </w:rPr>
        <w:t>Золотухинск</w:t>
      </w:r>
      <w:r w:rsidR="00C71BBB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111AB3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87723E">
        <w:rPr>
          <w:rFonts w:ascii="Times New Roman" w:hAnsi="Times New Roman" w:cs="Times New Roman"/>
          <w:sz w:val="24"/>
          <w:szCs w:val="24"/>
        </w:rPr>
        <w:t>ый</w:t>
      </w:r>
      <w:r w:rsidRPr="00111AB3">
        <w:rPr>
          <w:rFonts w:ascii="Times New Roman" w:hAnsi="Times New Roman" w:cs="Times New Roman"/>
          <w:sz w:val="24"/>
          <w:szCs w:val="24"/>
        </w:rPr>
        <w:t xml:space="preserve"> Дом </w:t>
      </w:r>
      <w:r w:rsidRPr="00111AB3">
        <w:rPr>
          <w:rFonts w:ascii="Times New Roman" w:hAnsi="Times New Roman" w:cs="Times New Roman"/>
          <w:sz w:val="24"/>
          <w:szCs w:val="24"/>
        </w:rPr>
        <w:br/>
      </w:r>
      <w:r w:rsidR="0087723E">
        <w:rPr>
          <w:rFonts w:ascii="Times New Roman" w:hAnsi="Times New Roman" w:cs="Times New Roman"/>
          <w:sz w:val="24"/>
          <w:szCs w:val="24"/>
        </w:rPr>
        <w:t>культуры</w:t>
      </w:r>
      <w:r w:rsidR="001F4A53">
        <w:rPr>
          <w:rFonts w:ascii="Times New Roman" w:hAnsi="Times New Roman" w:cs="Times New Roman"/>
          <w:sz w:val="24"/>
          <w:szCs w:val="24"/>
        </w:rPr>
        <w:t xml:space="preserve">. </w:t>
      </w:r>
      <w:r w:rsidR="001F4A53" w:rsidRPr="001F4A53">
        <w:rPr>
          <w:rFonts w:ascii="Times New Roman" w:hAnsi="Times New Roman" w:cs="Times New Roman"/>
          <w:sz w:val="24"/>
          <w:szCs w:val="24"/>
        </w:rPr>
        <w:t xml:space="preserve">В ходе экскурсии </w:t>
      </w:r>
      <w:r w:rsidR="006E07FB">
        <w:rPr>
          <w:rFonts w:ascii="Times New Roman" w:hAnsi="Times New Roman" w:cs="Times New Roman"/>
          <w:sz w:val="24"/>
          <w:szCs w:val="24"/>
        </w:rPr>
        <w:t>школьники</w:t>
      </w:r>
      <w:r w:rsidR="001F4A53" w:rsidRPr="001F4A53">
        <w:rPr>
          <w:rFonts w:ascii="Times New Roman" w:hAnsi="Times New Roman" w:cs="Times New Roman"/>
          <w:sz w:val="24"/>
          <w:szCs w:val="24"/>
        </w:rPr>
        <w:t xml:space="preserve"> познакомились со специалистами </w:t>
      </w:r>
      <w:r w:rsidR="006E07FB">
        <w:rPr>
          <w:rFonts w:ascii="Times New Roman" w:hAnsi="Times New Roman" w:cs="Times New Roman"/>
          <w:sz w:val="24"/>
          <w:szCs w:val="24"/>
        </w:rPr>
        <w:t>учреждения</w:t>
      </w:r>
      <w:r w:rsidR="001F4A53" w:rsidRPr="001F4A53">
        <w:rPr>
          <w:rFonts w:ascii="Times New Roman" w:hAnsi="Times New Roman" w:cs="Times New Roman"/>
          <w:sz w:val="24"/>
          <w:szCs w:val="24"/>
        </w:rPr>
        <w:t xml:space="preserve">, включая балетмейстера, заведующую отделом методики и методиста отдела методики. Они поделились своим опытом, </w:t>
      </w:r>
      <w:r w:rsidR="00927DFD">
        <w:rPr>
          <w:rFonts w:ascii="Times New Roman" w:hAnsi="Times New Roman" w:cs="Times New Roman"/>
          <w:sz w:val="24"/>
          <w:szCs w:val="24"/>
        </w:rPr>
        <w:t>повед</w:t>
      </w:r>
      <w:r w:rsidR="001F4A53" w:rsidRPr="001F4A53">
        <w:rPr>
          <w:rFonts w:ascii="Times New Roman" w:hAnsi="Times New Roman" w:cs="Times New Roman"/>
          <w:sz w:val="24"/>
          <w:szCs w:val="24"/>
        </w:rPr>
        <w:t>ав ребятам о том, как они выбрали этот путь и какие навыки нужны для успешной работы в данной сфере.</w:t>
      </w:r>
      <w:r w:rsidR="006E07FB">
        <w:rPr>
          <w:rFonts w:ascii="Times New Roman" w:hAnsi="Times New Roman" w:cs="Times New Roman"/>
          <w:sz w:val="24"/>
          <w:szCs w:val="24"/>
        </w:rPr>
        <w:t xml:space="preserve"> </w:t>
      </w:r>
      <w:r w:rsidRPr="00111AB3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</w:t>
      </w:r>
      <w:proofErr w:type="spellStart"/>
      <w:r w:rsidRPr="00111AB3">
        <w:rPr>
          <w:rFonts w:ascii="Times New Roman" w:hAnsi="Times New Roman" w:cs="Times New Roman"/>
          <w:sz w:val="24"/>
          <w:szCs w:val="24"/>
        </w:rPr>
        <w:t>Томаров</w:t>
      </w:r>
      <w:proofErr w:type="spellEnd"/>
      <w:r w:rsidRPr="00111AB3">
        <w:rPr>
          <w:rFonts w:ascii="Times New Roman" w:hAnsi="Times New Roman" w:cs="Times New Roman"/>
          <w:sz w:val="24"/>
          <w:szCs w:val="24"/>
        </w:rPr>
        <w:t xml:space="preserve"> </w:t>
      </w:r>
      <w:r w:rsidR="00515756">
        <w:rPr>
          <w:rFonts w:ascii="Times New Roman" w:hAnsi="Times New Roman" w:cs="Times New Roman"/>
          <w:sz w:val="24"/>
          <w:szCs w:val="24"/>
        </w:rPr>
        <w:t xml:space="preserve">А.А. </w:t>
      </w:r>
      <w:r w:rsidRPr="00111AB3">
        <w:rPr>
          <w:rFonts w:ascii="Times New Roman" w:hAnsi="Times New Roman" w:cs="Times New Roman"/>
          <w:sz w:val="24"/>
          <w:szCs w:val="24"/>
        </w:rPr>
        <w:t xml:space="preserve">подробно </w:t>
      </w:r>
      <w:r w:rsidR="00927DFD">
        <w:rPr>
          <w:rFonts w:ascii="Times New Roman" w:hAnsi="Times New Roman" w:cs="Times New Roman"/>
          <w:sz w:val="24"/>
          <w:szCs w:val="24"/>
        </w:rPr>
        <w:t>рассказ</w:t>
      </w:r>
      <w:bookmarkStart w:id="0" w:name="_GoBack"/>
      <w:bookmarkEnd w:id="0"/>
      <w:r w:rsidRPr="00111AB3">
        <w:rPr>
          <w:rFonts w:ascii="Times New Roman" w:hAnsi="Times New Roman" w:cs="Times New Roman"/>
          <w:sz w:val="24"/>
          <w:szCs w:val="24"/>
        </w:rPr>
        <w:t xml:space="preserve">ал </w:t>
      </w:r>
      <w:r w:rsidR="00515756">
        <w:rPr>
          <w:rFonts w:ascii="Times New Roman" w:hAnsi="Times New Roman" w:cs="Times New Roman"/>
          <w:sz w:val="24"/>
          <w:szCs w:val="24"/>
        </w:rPr>
        <w:t xml:space="preserve">пятиклассникам </w:t>
      </w:r>
      <w:r w:rsidRPr="00111AB3">
        <w:rPr>
          <w:rFonts w:ascii="Times New Roman" w:hAnsi="Times New Roman" w:cs="Times New Roman"/>
          <w:sz w:val="24"/>
          <w:szCs w:val="24"/>
        </w:rPr>
        <w:t>о различных профессиях в области искусства и творчества</w:t>
      </w:r>
      <w:r w:rsidR="00515756">
        <w:rPr>
          <w:rFonts w:ascii="Times New Roman" w:hAnsi="Times New Roman" w:cs="Times New Roman"/>
          <w:sz w:val="24"/>
          <w:szCs w:val="24"/>
        </w:rPr>
        <w:t xml:space="preserve"> и</w:t>
      </w:r>
      <w:r w:rsidRPr="00111AB3">
        <w:rPr>
          <w:rFonts w:ascii="Times New Roman" w:hAnsi="Times New Roman" w:cs="Times New Roman"/>
          <w:sz w:val="24"/>
          <w:szCs w:val="24"/>
        </w:rPr>
        <w:t xml:space="preserve"> ответил на многочисленные вопросы учеников, помогая им лучше понять специфику работы в сфере культуры. </w:t>
      </w:r>
    </w:p>
    <w:p w:rsidR="002D1C06" w:rsidRPr="002D1C06" w:rsidRDefault="006D38E2" w:rsidP="002D1C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С</w:t>
      </w:r>
      <w:r w:rsidR="002D1C06" w:rsidRPr="002D1C06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обучающимися 4 класса была проведена </w:t>
      </w:r>
      <w:proofErr w:type="spellStart"/>
      <w:r w:rsidR="002D1C06" w:rsidRPr="002D1C06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конкурсно</w:t>
      </w:r>
      <w:proofErr w:type="spellEnd"/>
      <w:r w:rsidR="002D1C06" w:rsidRPr="002D1C06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-игровая программа. Две команды школьников состязались в знаниях о профессиях. В процессе</w:t>
      </w:r>
      <w:r w:rsidR="00913DD4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gramStart"/>
      <w:r w:rsidR="002D1C06" w:rsidRPr="002D1C06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мероприятия</w:t>
      </w:r>
      <w:proofErr w:type="gramEnd"/>
      <w:r w:rsidR="00913DD4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2D1C06" w:rsidRPr="002D1C06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обучающиеся знакомились с миром профессий через различные конкурсные задания. Команды активно выполняли предложенные задания на станциях «Мозаика профессий», «Заморочки из бочки», «Пословицы», «Азбука профессий», «Сыщики», «Современные профессии» и зарабатывали баллы.  Все участники игры продемонстрировали не только знания о профессиях, но и свою эрудицию, находчивость и чувство юмора.</w:t>
      </w:r>
    </w:p>
    <w:p w:rsidR="002D1C06" w:rsidRPr="002D1C06" w:rsidRDefault="002D1C06" w:rsidP="002D1C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2D1C06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Среди учащихся 2 класса была организована выставка рисунков «Мир профессий».  Второклассники с помощью карандашей и красок, используя фантазию и творческие способности, красочно и познавательно рассказали об отдельной профессии. Работы ребят свидетельствовали о том, что они уже сейчас задумываются над тем, какую профессию выбрать в будущем. </w:t>
      </w:r>
    </w:p>
    <w:p w:rsidR="002D1C06" w:rsidRDefault="002D1C06" w:rsidP="002D1C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2D1C06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Со старшеклассниками организованы </w:t>
      </w:r>
      <w:proofErr w:type="spellStart"/>
      <w:r w:rsidRPr="002D1C06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профориентационные</w:t>
      </w:r>
      <w:proofErr w:type="spellEnd"/>
      <w:r w:rsidRPr="002D1C06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тренинги в рамках платформы «Билет в будущее», беседы по ознакомлению с различными профессиями, просмотр выпусков проекта о ранней профориентации школьников «Шоу профессий». Обучающиеся 8-9 классов ответили на вопросы </w:t>
      </w:r>
      <w:proofErr w:type="spellStart"/>
      <w:r w:rsidRPr="002D1C06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профориентационного</w:t>
      </w:r>
      <w:proofErr w:type="spellEnd"/>
      <w:r w:rsidRPr="002D1C06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теста, который поможет вовремя распознать особенности человека, избавить его от ненужных ошибок и непродуктивной траты времени. Автор методики - Евгений Климов выделил пять типов профессий </w:t>
      </w:r>
      <w:r w:rsidRPr="002D1C06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по объекту взаимодействия: «человек – человек»,</w:t>
      </w:r>
      <w:r w:rsidRPr="002D1C06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 </w:t>
      </w:r>
      <w:r w:rsidRPr="002D1C06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«человек – природа»</w:t>
      </w:r>
      <w:r w:rsidRPr="002D1C06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,</w:t>
      </w:r>
      <w:r w:rsidRPr="002D1C06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«человек – техника», «человек – знаковая система», «человек – художественный образ».  </w:t>
      </w:r>
      <w:r w:rsidRPr="002D1C06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>Педагог-навигатор проекта «Билет в будущее» (</w:t>
      </w:r>
      <w:proofErr w:type="spellStart"/>
      <w:r w:rsidRPr="002D1C06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Татаренкова</w:t>
      </w:r>
      <w:proofErr w:type="spellEnd"/>
      <w:r w:rsidRPr="002D1C06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Т.В.) рассказала ребятам, что в современном мире есть множество сфер деятельности не просто на стыке профессий, а и на стыке типов профессий. У некоторых обучающихся получился именно такой результат тестирования. Татьяна Викторовна напомнила, что никакой результат даже самого «продвинутого» теста не является истиной в последней инстанции. Тем более что и сам Евгений Климов указывал на то, что его методика способна лишь выявить основную предрасположенность к тому или другому типу деятельности, но никак не сделать выбор профессии за человека. Школьникам было рекомендовано учитывать результаты тестирования, но и не забывать о своих способностях и возможностях.</w:t>
      </w:r>
    </w:p>
    <w:p w:rsidR="002507FB" w:rsidRPr="002507FB" w:rsidRDefault="002507FB" w:rsidP="002507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2507FB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5 декабря 2024 года в рамках курса внеурочной деятельности «Россия — мои горизонты» для обучающихся 6–9 классов прошло внеурочное занятие «Россия деловая: предпринимательство». Школьники узнали, что такое предпринимательская деятельность, в чём её смысл и какие направления в этой сфере могут стать возможностями для самореализации.  Знакомясь с формами предпринимательства и типами бизнеса, ребята узнали такие понятия, как «</w:t>
      </w:r>
      <w:proofErr w:type="spellStart"/>
      <w:r w:rsidRPr="002507FB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фриланс</w:t>
      </w:r>
      <w:proofErr w:type="spellEnd"/>
      <w:r w:rsidRPr="002507FB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», «</w:t>
      </w:r>
      <w:proofErr w:type="spellStart"/>
      <w:r w:rsidRPr="002507FB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стартап</w:t>
      </w:r>
      <w:proofErr w:type="spellEnd"/>
      <w:r w:rsidRPr="002507FB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». Конечно, разговор шел о профессиях, необходимых для различных бизнес-направлений. Обучающиеся получили ответ на вопрос, чем занимается логист, инвестиционный аналитик, менеджер </w:t>
      </w:r>
      <w:proofErr w:type="spellStart"/>
      <w:r w:rsidRPr="002507FB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маркетплейсов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</w:p>
    <w:p w:rsidR="002507FB" w:rsidRPr="002D1C06" w:rsidRDefault="002507FB" w:rsidP="002D1C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2507FB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Учащиеся 6, 8 и 9 классов не только обсудили, какие качества и навыки нужны для создания собственного дела, и познакомились с примерами успешных предпринимателей, которые нашли своё место в Деловой среде нашего посёлка, но и в командной игре «Поиск идеи для бизнеса» попробовали разработать свой собственный бизнес-план. Ребята погрузились в мир предпринимательства, узнали, как он устроен и какую роль играет в жизни общества. Об источниках для поиска и критериях успешных бизнес-идей школьники узнали от педагогов </w:t>
      </w:r>
      <w:proofErr w:type="spellStart"/>
      <w:r w:rsidRPr="002507FB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Татаренковой</w:t>
      </w:r>
      <w:proofErr w:type="spellEnd"/>
      <w:r w:rsidRPr="002507FB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Т.В. и Бородиной Е.Г. </w:t>
      </w:r>
    </w:p>
    <w:p w:rsidR="001260A4" w:rsidRPr="001260A4" w:rsidRDefault="001260A4" w:rsidP="00126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школьном сайте </w:t>
      </w:r>
      <w:r w:rsidR="002507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официальной группе школы в социальной сети </w:t>
      </w:r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своевременно и регулярно отражались все происходящие в школе</w:t>
      </w:r>
      <w:r w:rsidR="001F71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события </w:t>
      </w:r>
      <w:proofErr w:type="spellStart"/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профориентационной</w:t>
      </w:r>
      <w:proofErr w:type="spellEnd"/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направленности.</w:t>
      </w:r>
    </w:p>
    <w:p w:rsidR="001260A4" w:rsidRPr="001260A4" w:rsidRDefault="001260A4" w:rsidP="00126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Подводя итоги </w:t>
      </w:r>
      <w:r w:rsidR="0000452A" w:rsidRPr="000045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Единой недели профессиональной ориентации обучающихся </w:t>
      </w:r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школе, можно сделать </w:t>
      </w:r>
      <w:r w:rsidR="000045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следующие </w:t>
      </w:r>
      <w:r w:rsidRPr="00466F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выводы</w:t>
      </w:r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:rsidR="001260A4" w:rsidRPr="001260A4" w:rsidRDefault="001260A4" w:rsidP="000045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В школе ведется целенаправленная работа по профориентации обучающихся с</w:t>
      </w:r>
      <w:r w:rsidR="000045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учетом запроса экономики современного общества.</w:t>
      </w:r>
    </w:p>
    <w:p w:rsidR="001260A4" w:rsidRPr="001260A4" w:rsidRDefault="001260A4" w:rsidP="000045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План </w:t>
      </w:r>
      <w:r w:rsidR="00041D33" w:rsidRPr="00041D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Единой недели профессиональной ориентации обучающихся</w:t>
      </w:r>
      <w:r w:rsidRPr="00041D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реализован на достаточном уровне.</w:t>
      </w:r>
    </w:p>
    <w:p w:rsidR="00FD0AB9" w:rsidRPr="00954103" w:rsidRDefault="001260A4" w:rsidP="00110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В </w:t>
      </w:r>
      <w:r w:rsidR="00041D33" w:rsidRPr="00041D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МКОУ «</w:t>
      </w:r>
      <w:proofErr w:type="spellStart"/>
      <w:r w:rsidR="00041D33" w:rsidRPr="00041D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Золотухинская</w:t>
      </w:r>
      <w:proofErr w:type="spellEnd"/>
      <w:r w:rsidR="00041D33" w:rsidRPr="00041D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основная общеобразовательная школа» </w:t>
      </w:r>
      <w:proofErr w:type="spellStart"/>
      <w:r w:rsidR="00041D33" w:rsidRPr="00041D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Золотухинского</w:t>
      </w:r>
      <w:proofErr w:type="spellEnd"/>
      <w:r w:rsidR="00041D33" w:rsidRPr="00041D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 Курской области</w:t>
      </w:r>
      <w:r w:rsidR="00481B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профориентационной</w:t>
      </w:r>
      <w:proofErr w:type="spellEnd"/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деятельности с обучающимися</w:t>
      </w:r>
      <w:r w:rsidR="00481B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используются </w:t>
      </w:r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разнообразные формы </w:t>
      </w:r>
      <w:r w:rsidR="00481B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работы</w:t>
      </w:r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современные</w:t>
      </w:r>
      <w:r w:rsidR="00481B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педагогические технологии</w:t>
      </w:r>
      <w:r w:rsidR="00FD0A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</w:t>
      </w:r>
      <w:r w:rsidR="00FD0AB9" w:rsidRPr="00954103">
        <w:rPr>
          <w:rFonts w:ascii="Times New Roman" w:hAnsi="Times New Roman" w:cs="Times New Roman"/>
          <w:sz w:val="24"/>
          <w:szCs w:val="24"/>
        </w:rPr>
        <w:t>оздаются условия для мотивации обучающихся к формированию</w:t>
      </w:r>
      <w:r w:rsidR="00FD0AB9">
        <w:rPr>
          <w:rFonts w:ascii="Times New Roman" w:hAnsi="Times New Roman" w:cs="Times New Roman"/>
          <w:sz w:val="24"/>
          <w:szCs w:val="24"/>
        </w:rPr>
        <w:t xml:space="preserve"> </w:t>
      </w:r>
      <w:r w:rsidR="00FD0AB9" w:rsidRPr="00954103">
        <w:rPr>
          <w:rFonts w:ascii="Times New Roman" w:hAnsi="Times New Roman" w:cs="Times New Roman"/>
          <w:sz w:val="24"/>
          <w:szCs w:val="24"/>
        </w:rPr>
        <w:t>достойной жизненной и профессиональной перспективы, ответственного</w:t>
      </w:r>
      <w:r w:rsidR="006E725D">
        <w:rPr>
          <w:rFonts w:ascii="Times New Roman" w:hAnsi="Times New Roman" w:cs="Times New Roman"/>
          <w:sz w:val="24"/>
          <w:szCs w:val="24"/>
        </w:rPr>
        <w:t xml:space="preserve"> </w:t>
      </w:r>
      <w:r w:rsidR="00FD0AB9" w:rsidRPr="00954103">
        <w:rPr>
          <w:rFonts w:ascii="Times New Roman" w:hAnsi="Times New Roman" w:cs="Times New Roman"/>
          <w:sz w:val="24"/>
          <w:szCs w:val="24"/>
        </w:rPr>
        <w:t>отношения к выбору профессии.</w:t>
      </w:r>
    </w:p>
    <w:p w:rsidR="001260A4" w:rsidRPr="001260A4" w:rsidRDefault="006E725D" w:rsidP="000045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66F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</w:t>
      </w:r>
      <w:r w:rsidR="00466F7B" w:rsidRPr="00466F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Рекомендации</w:t>
      </w:r>
      <w:r w:rsidR="001260A4"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:rsidR="001260A4" w:rsidRPr="001260A4" w:rsidRDefault="001260A4" w:rsidP="000045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r w:rsidR="00466F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Активизировать взаимодействие родителей и педагогов, оказывающих</w:t>
      </w:r>
      <w:r w:rsidR="00466F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непосредственное влияние на формирование профессионального</w:t>
      </w:r>
      <w:r w:rsidR="00466F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определения обучающихся.</w:t>
      </w:r>
    </w:p>
    <w:p w:rsidR="001260A4" w:rsidRPr="001260A4" w:rsidRDefault="001260A4" w:rsidP="000045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</w:t>
      </w:r>
      <w:r w:rsidR="00466F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Ориентировать обучающихся на выбор профессий, востребованных в</w:t>
      </w:r>
      <w:r w:rsidR="007E2D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Курской области</w:t>
      </w:r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C171E3" w:rsidRDefault="001260A4" w:rsidP="00C171E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60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</w:t>
      </w:r>
      <w:r w:rsidR="00C171E3" w:rsidRPr="00C171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Активизировать</w:t>
      </w:r>
      <w:r w:rsidR="00C171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171E3" w:rsidRPr="00C171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работу</w:t>
      </w:r>
      <w:r w:rsidR="00C171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171E3" w:rsidRPr="00C171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</w:t>
      </w:r>
      <w:r w:rsidR="00C171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171E3" w:rsidRPr="00C171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разработке</w:t>
      </w:r>
      <w:r w:rsidR="00C171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171E3" w:rsidRPr="00C171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индивидуальных</w:t>
      </w:r>
      <w:r w:rsidR="00C171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171E3" w:rsidRPr="00C171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образовательных</w:t>
      </w:r>
      <w:r w:rsidR="00FD0A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171E3" w:rsidRPr="00C171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маршрутов для обучающихся.</w:t>
      </w:r>
    </w:p>
    <w:p w:rsidR="00595E0F" w:rsidRPr="00595E0F" w:rsidRDefault="00595E0F" w:rsidP="00595E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Способствовать р</w:t>
      </w:r>
      <w:r w:rsidRPr="00595E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азви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тию</w:t>
      </w:r>
      <w:r w:rsidRPr="00595E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партнерски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</w:t>
      </w:r>
      <w:r w:rsidRPr="00595E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отношени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 школы</w:t>
      </w:r>
      <w:r w:rsidRPr="00595E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предприятиями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57C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района и</w:t>
      </w:r>
      <w:r w:rsidRPr="00595E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организациями профессионального образования</w:t>
      </w:r>
      <w:r w:rsidR="00457C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Курской области</w:t>
      </w:r>
      <w:r w:rsidRPr="00595E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595E0F" w:rsidRPr="00C171E3" w:rsidRDefault="00595E0F" w:rsidP="00C171E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54103" w:rsidRDefault="00905FBE" w:rsidP="0095410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</w:t>
      </w:r>
      <w:r w:rsidRPr="00FB3949">
        <w:rPr>
          <w:rFonts w:ascii="Times New Roman" w:hAnsi="Times New Roman" w:cs="Times New Roman"/>
          <w:sz w:val="24"/>
          <w:szCs w:val="24"/>
        </w:rPr>
        <w:t>реализаци</w:t>
      </w:r>
      <w:r w:rsidR="0058219C">
        <w:rPr>
          <w:rFonts w:ascii="Times New Roman" w:hAnsi="Times New Roman" w:cs="Times New Roman"/>
          <w:sz w:val="24"/>
          <w:szCs w:val="24"/>
        </w:rPr>
        <w:t>ю</w:t>
      </w:r>
      <w:r w:rsidRPr="00FB3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949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FB3949">
        <w:rPr>
          <w:rFonts w:ascii="Times New Roman" w:hAnsi="Times New Roman" w:cs="Times New Roman"/>
          <w:sz w:val="24"/>
          <w:szCs w:val="24"/>
        </w:rPr>
        <w:t xml:space="preserve"> минимума</w:t>
      </w:r>
      <w:r w:rsidR="00360CB1">
        <w:rPr>
          <w:rFonts w:ascii="Times New Roman" w:hAnsi="Times New Roman" w:cs="Times New Roman"/>
          <w:sz w:val="24"/>
          <w:szCs w:val="24"/>
        </w:rPr>
        <w:t>__</w:t>
      </w:r>
      <w:r w:rsidR="001102BE">
        <w:rPr>
          <w:rFonts w:ascii="Times New Roman" w:hAnsi="Times New Roman" w:cs="Times New Roman"/>
          <w:sz w:val="24"/>
          <w:szCs w:val="24"/>
        </w:rPr>
        <w:t>___ /Бородина Е.Г./</w:t>
      </w:r>
    </w:p>
    <w:p w:rsidR="00954103" w:rsidRDefault="00954103" w:rsidP="0095410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103" w:rsidRDefault="00954103" w:rsidP="00427F6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103" w:rsidRPr="00C7307A" w:rsidRDefault="00954103" w:rsidP="00427F6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AFA" w:rsidRPr="00427F6E" w:rsidRDefault="009A3AFA" w:rsidP="00427F6E"/>
    <w:sectPr w:rsidR="009A3AFA" w:rsidRPr="0042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D0"/>
    <w:rsid w:val="0000452A"/>
    <w:rsid w:val="00041D33"/>
    <w:rsid w:val="000714FF"/>
    <w:rsid w:val="0007581E"/>
    <w:rsid w:val="000D6A5F"/>
    <w:rsid w:val="00105A2C"/>
    <w:rsid w:val="001102BE"/>
    <w:rsid w:val="00111AB3"/>
    <w:rsid w:val="001260A4"/>
    <w:rsid w:val="0013064D"/>
    <w:rsid w:val="00156724"/>
    <w:rsid w:val="001954D5"/>
    <w:rsid w:val="001C009D"/>
    <w:rsid w:val="001E155F"/>
    <w:rsid w:val="001F171C"/>
    <w:rsid w:val="001F4A53"/>
    <w:rsid w:val="001F7195"/>
    <w:rsid w:val="00233C51"/>
    <w:rsid w:val="002507FB"/>
    <w:rsid w:val="00270C44"/>
    <w:rsid w:val="002A5A71"/>
    <w:rsid w:val="002C2AC7"/>
    <w:rsid w:val="002D1C06"/>
    <w:rsid w:val="002D36A5"/>
    <w:rsid w:val="002E5D32"/>
    <w:rsid w:val="003202BD"/>
    <w:rsid w:val="003478AB"/>
    <w:rsid w:val="00360CB1"/>
    <w:rsid w:val="00365D77"/>
    <w:rsid w:val="003B3D00"/>
    <w:rsid w:val="00427F6E"/>
    <w:rsid w:val="00457C73"/>
    <w:rsid w:val="00466F7B"/>
    <w:rsid w:val="00481BA5"/>
    <w:rsid w:val="004932BB"/>
    <w:rsid w:val="00515756"/>
    <w:rsid w:val="005334DC"/>
    <w:rsid w:val="00554977"/>
    <w:rsid w:val="0058219C"/>
    <w:rsid w:val="005914DB"/>
    <w:rsid w:val="00595E0F"/>
    <w:rsid w:val="006744D8"/>
    <w:rsid w:val="006B3395"/>
    <w:rsid w:val="006B4F39"/>
    <w:rsid w:val="006C7088"/>
    <w:rsid w:val="006D38E2"/>
    <w:rsid w:val="006E07FB"/>
    <w:rsid w:val="006E725D"/>
    <w:rsid w:val="007A3225"/>
    <w:rsid w:val="007B1C2F"/>
    <w:rsid w:val="007E2D1E"/>
    <w:rsid w:val="007F6C3B"/>
    <w:rsid w:val="00873B52"/>
    <w:rsid w:val="0087723E"/>
    <w:rsid w:val="008D60A9"/>
    <w:rsid w:val="00905FBE"/>
    <w:rsid w:val="00913DD4"/>
    <w:rsid w:val="00926576"/>
    <w:rsid w:val="00927DFD"/>
    <w:rsid w:val="00954103"/>
    <w:rsid w:val="00983941"/>
    <w:rsid w:val="009A3AFA"/>
    <w:rsid w:val="009E3330"/>
    <w:rsid w:val="00A21211"/>
    <w:rsid w:val="00A2321F"/>
    <w:rsid w:val="00A56012"/>
    <w:rsid w:val="00A65993"/>
    <w:rsid w:val="00A970C7"/>
    <w:rsid w:val="00AC4BD7"/>
    <w:rsid w:val="00B82760"/>
    <w:rsid w:val="00B9241D"/>
    <w:rsid w:val="00C171E3"/>
    <w:rsid w:val="00C71BBB"/>
    <w:rsid w:val="00C7307A"/>
    <w:rsid w:val="00CC78AA"/>
    <w:rsid w:val="00D210E0"/>
    <w:rsid w:val="00D3701A"/>
    <w:rsid w:val="00D70801"/>
    <w:rsid w:val="00DB4B49"/>
    <w:rsid w:val="00DC6D2E"/>
    <w:rsid w:val="00E129D8"/>
    <w:rsid w:val="00E47F1D"/>
    <w:rsid w:val="00E67371"/>
    <w:rsid w:val="00E92ED0"/>
    <w:rsid w:val="00F624DD"/>
    <w:rsid w:val="00FD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41B5"/>
  <w15:chartTrackingRefBased/>
  <w15:docId w15:val="{DBD7F023-4974-4733-89B4-F7FA898D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6E"/>
    <w:rPr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dcterms:created xsi:type="dcterms:W3CDTF">2023-12-15T16:50:00Z</dcterms:created>
  <dcterms:modified xsi:type="dcterms:W3CDTF">2024-12-08T11:20:00Z</dcterms:modified>
</cp:coreProperties>
</file>