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7A0DE7" w14:textId="05C55260" w:rsidR="001338A6" w:rsidRPr="001338A6" w:rsidRDefault="001338A6" w:rsidP="001338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proofErr w:type="spellStart"/>
      <w:r w:rsidRPr="001338A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Профориентационн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ая</w:t>
      </w:r>
      <w:proofErr w:type="spellEnd"/>
      <w:r w:rsidRPr="001338A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работ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а</w:t>
      </w:r>
      <w:r w:rsidR="00263C2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в уро</w:t>
      </w:r>
      <w:r w:rsidRPr="001338A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чн</w:t>
      </w:r>
      <w:r w:rsidR="00263C2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ой</w:t>
      </w:r>
      <w:r w:rsidRPr="001338A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деятельност</w:t>
      </w:r>
      <w:r w:rsidR="00263C2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и</w:t>
      </w:r>
    </w:p>
    <w:p w14:paraId="6AA81E22" w14:textId="77777777" w:rsidR="001338A6" w:rsidRDefault="001338A6" w:rsidP="001338A6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ind w:firstLine="708"/>
        <w:jc w:val="center"/>
        <w:rPr>
          <w:color w:val="080809"/>
          <w:sz w:val="28"/>
          <w:szCs w:val="28"/>
        </w:rPr>
      </w:pPr>
    </w:p>
    <w:p w14:paraId="00F5E052" w14:textId="5C6458BA" w:rsidR="005E7158" w:rsidRPr="005E7158" w:rsidRDefault="00FA1ED3" w:rsidP="000F6D5A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/>
        <w:ind w:firstLine="708"/>
        <w:jc w:val="both"/>
        <w:rPr>
          <w:color w:val="080809"/>
          <w:sz w:val="28"/>
          <w:szCs w:val="28"/>
        </w:rPr>
      </w:pPr>
      <w:r>
        <w:rPr>
          <w:color w:val="080809"/>
          <w:sz w:val="28"/>
          <w:szCs w:val="28"/>
        </w:rPr>
        <w:t xml:space="preserve">В </w:t>
      </w:r>
      <w:r w:rsidR="006454D9">
        <w:rPr>
          <w:color w:val="080809"/>
          <w:sz w:val="28"/>
          <w:szCs w:val="28"/>
        </w:rPr>
        <w:t xml:space="preserve">9 классе прошёл </w:t>
      </w:r>
      <w:proofErr w:type="spellStart"/>
      <w:r w:rsidR="006454D9">
        <w:rPr>
          <w:color w:val="080809"/>
          <w:sz w:val="28"/>
          <w:szCs w:val="28"/>
        </w:rPr>
        <w:t>п</w:t>
      </w:r>
      <w:r>
        <w:rPr>
          <w:color w:val="080809"/>
          <w:sz w:val="28"/>
          <w:szCs w:val="28"/>
        </w:rPr>
        <w:t>рофориентационный</w:t>
      </w:r>
      <w:proofErr w:type="spellEnd"/>
      <w:r>
        <w:rPr>
          <w:color w:val="080809"/>
          <w:sz w:val="28"/>
          <w:szCs w:val="28"/>
        </w:rPr>
        <w:t xml:space="preserve"> урок </w:t>
      </w:r>
      <w:r w:rsidR="005E7158" w:rsidRPr="005E7158">
        <w:rPr>
          <w:color w:val="080809"/>
          <w:sz w:val="28"/>
          <w:szCs w:val="28"/>
        </w:rPr>
        <w:t xml:space="preserve">в рамках </w:t>
      </w:r>
      <w:r w:rsidR="00B358B3">
        <w:rPr>
          <w:color w:val="080809"/>
          <w:sz w:val="28"/>
          <w:szCs w:val="28"/>
        </w:rPr>
        <w:t>учебного предмета «Русский язык»</w:t>
      </w:r>
      <w:r w:rsidR="00970AF6">
        <w:rPr>
          <w:color w:val="080809"/>
          <w:sz w:val="28"/>
          <w:szCs w:val="28"/>
        </w:rPr>
        <w:t xml:space="preserve">. </w:t>
      </w:r>
      <w:r w:rsidR="000F6D5A">
        <w:rPr>
          <w:color w:val="080809"/>
          <w:sz w:val="28"/>
          <w:szCs w:val="28"/>
        </w:rPr>
        <w:t xml:space="preserve">Обучающиеся </w:t>
      </w:r>
      <w:r w:rsidR="00FE4041" w:rsidRPr="00FE4041">
        <w:rPr>
          <w:color w:val="080809"/>
          <w:sz w:val="28"/>
          <w:szCs w:val="28"/>
        </w:rPr>
        <w:t>обсужд</w:t>
      </w:r>
      <w:r w:rsidR="000F6D5A">
        <w:rPr>
          <w:color w:val="080809"/>
          <w:sz w:val="28"/>
          <w:szCs w:val="28"/>
        </w:rPr>
        <w:t xml:space="preserve">али </w:t>
      </w:r>
      <w:r w:rsidR="00FE4041" w:rsidRPr="00FE4041">
        <w:rPr>
          <w:color w:val="080809"/>
          <w:sz w:val="28"/>
          <w:szCs w:val="28"/>
        </w:rPr>
        <w:t>значимост</w:t>
      </w:r>
      <w:r w:rsidR="000F6D5A">
        <w:rPr>
          <w:color w:val="080809"/>
          <w:sz w:val="28"/>
          <w:szCs w:val="28"/>
        </w:rPr>
        <w:t xml:space="preserve">ь русского языка </w:t>
      </w:r>
      <w:r w:rsidR="00FE4041" w:rsidRPr="00FE4041">
        <w:rPr>
          <w:color w:val="080809"/>
          <w:sz w:val="28"/>
          <w:szCs w:val="28"/>
        </w:rPr>
        <w:t>в профессиональной деятельности и важност</w:t>
      </w:r>
      <w:r w:rsidR="00087E0E">
        <w:rPr>
          <w:color w:val="080809"/>
          <w:sz w:val="28"/>
          <w:szCs w:val="28"/>
        </w:rPr>
        <w:t>ь</w:t>
      </w:r>
      <w:r w:rsidR="00FE4041" w:rsidRPr="00FE4041">
        <w:rPr>
          <w:color w:val="080809"/>
          <w:sz w:val="28"/>
          <w:szCs w:val="28"/>
        </w:rPr>
        <w:t xml:space="preserve"> </w:t>
      </w:r>
      <w:r w:rsidR="00087E0E" w:rsidRPr="001338A6">
        <w:rPr>
          <w:sz w:val="28"/>
          <w:szCs w:val="28"/>
        </w:rPr>
        <w:t>образования вообще</w:t>
      </w:r>
      <w:r w:rsidR="005E7158" w:rsidRPr="005E7158">
        <w:rPr>
          <w:color w:val="080809"/>
          <w:sz w:val="28"/>
          <w:szCs w:val="28"/>
        </w:rPr>
        <w:t xml:space="preserve">. </w:t>
      </w:r>
      <w:r w:rsidR="00EB7ECE">
        <w:rPr>
          <w:color w:val="080809"/>
          <w:sz w:val="28"/>
          <w:szCs w:val="28"/>
        </w:rPr>
        <w:t>Ребята продолжили знакомство с</w:t>
      </w:r>
      <w:r w:rsidR="005E7158" w:rsidRPr="005E7158">
        <w:rPr>
          <w:color w:val="080809"/>
          <w:sz w:val="28"/>
          <w:szCs w:val="28"/>
        </w:rPr>
        <w:t xml:space="preserve"> мир</w:t>
      </w:r>
      <w:r w:rsidR="005B39CD">
        <w:rPr>
          <w:color w:val="080809"/>
          <w:sz w:val="28"/>
          <w:szCs w:val="28"/>
        </w:rPr>
        <w:t>ом</w:t>
      </w:r>
      <w:r w:rsidR="005E7158" w:rsidRPr="005E7158">
        <w:rPr>
          <w:color w:val="080809"/>
          <w:sz w:val="28"/>
          <w:szCs w:val="28"/>
        </w:rPr>
        <w:t xml:space="preserve"> профессий, </w:t>
      </w:r>
      <w:r w:rsidR="005B39CD">
        <w:rPr>
          <w:color w:val="080809"/>
          <w:sz w:val="28"/>
          <w:szCs w:val="28"/>
        </w:rPr>
        <w:t>в которых</w:t>
      </w:r>
      <w:r w:rsidR="005E7158" w:rsidRPr="005E7158">
        <w:rPr>
          <w:color w:val="080809"/>
          <w:sz w:val="28"/>
          <w:szCs w:val="28"/>
        </w:rPr>
        <w:t xml:space="preserve"> русский язык и литература встречаются с различными отраслями и направлениями</w:t>
      </w:r>
      <w:r w:rsidR="005B39CD">
        <w:rPr>
          <w:color w:val="080809"/>
          <w:sz w:val="28"/>
          <w:szCs w:val="28"/>
        </w:rPr>
        <w:t xml:space="preserve"> деятельности</w:t>
      </w:r>
      <w:r w:rsidR="005E7158" w:rsidRPr="005E7158">
        <w:rPr>
          <w:color w:val="080809"/>
          <w:sz w:val="28"/>
          <w:szCs w:val="28"/>
        </w:rPr>
        <w:t>.</w:t>
      </w:r>
    </w:p>
    <w:p w14:paraId="5DC42C2F" w14:textId="6D9B3326" w:rsidR="005E7158" w:rsidRPr="005E7158" w:rsidRDefault="005E7158" w:rsidP="00F05027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ind w:firstLine="708"/>
        <w:jc w:val="both"/>
        <w:rPr>
          <w:color w:val="080809"/>
          <w:sz w:val="28"/>
          <w:szCs w:val="28"/>
          <w:shd w:val="clear" w:color="auto" w:fill="FFFFFF"/>
        </w:rPr>
      </w:pPr>
      <w:r w:rsidRPr="005E7158">
        <w:rPr>
          <w:color w:val="080809"/>
          <w:sz w:val="28"/>
          <w:szCs w:val="28"/>
        </w:rPr>
        <w:t xml:space="preserve">Русский язык — государственный язык нашей страны, главное средство для общения и передачи информации. </w:t>
      </w:r>
      <w:r w:rsidRPr="005E7158">
        <w:rPr>
          <w:color w:val="080809"/>
          <w:sz w:val="28"/>
          <w:szCs w:val="28"/>
          <w:shd w:val="clear" w:color="auto" w:fill="FFFFFF"/>
        </w:rPr>
        <w:t>На занятии девятиклассники дистанционно познакоми</w:t>
      </w:r>
      <w:r w:rsidR="00056FC0">
        <w:rPr>
          <w:color w:val="080809"/>
          <w:sz w:val="28"/>
          <w:szCs w:val="28"/>
          <w:shd w:val="clear" w:color="auto" w:fill="FFFFFF"/>
        </w:rPr>
        <w:t>лись</w:t>
      </w:r>
      <w:r w:rsidRPr="005E7158">
        <w:rPr>
          <w:color w:val="080809"/>
          <w:sz w:val="28"/>
          <w:szCs w:val="28"/>
          <w:shd w:val="clear" w:color="auto" w:fill="FFFFFF"/>
        </w:rPr>
        <w:t xml:space="preserve"> со специалистами, для которых знания русского языка и литературы — важная часть профессии. В </w:t>
      </w:r>
      <w:r w:rsidR="00F05027">
        <w:rPr>
          <w:color w:val="080809"/>
          <w:sz w:val="28"/>
          <w:szCs w:val="28"/>
          <w:shd w:val="clear" w:color="auto" w:fill="FFFFFF"/>
        </w:rPr>
        <w:t xml:space="preserve">процессе знакомства </w:t>
      </w:r>
      <w:r w:rsidRPr="005E7158">
        <w:rPr>
          <w:color w:val="080809"/>
          <w:sz w:val="28"/>
          <w:szCs w:val="28"/>
          <w:shd w:val="clear" w:color="auto" w:fill="FFFFFF"/>
        </w:rPr>
        <w:t>кажд</w:t>
      </w:r>
      <w:r w:rsidR="00F05027">
        <w:rPr>
          <w:color w:val="080809"/>
          <w:sz w:val="28"/>
          <w:szCs w:val="28"/>
          <w:shd w:val="clear" w:color="auto" w:fill="FFFFFF"/>
        </w:rPr>
        <w:t>ая</w:t>
      </w:r>
      <w:r w:rsidRPr="005E7158">
        <w:rPr>
          <w:color w:val="080809"/>
          <w:sz w:val="28"/>
          <w:szCs w:val="28"/>
          <w:shd w:val="clear" w:color="auto" w:fill="FFFFFF"/>
        </w:rPr>
        <w:t xml:space="preserve"> групп</w:t>
      </w:r>
      <w:r w:rsidR="00F05027">
        <w:rPr>
          <w:color w:val="080809"/>
          <w:sz w:val="28"/>
          <w:szCs w:val="28"/>
          <w:shd w:val="clear" w:color="auto" w:fill="FFFFFF"/>
        </w:rPr>
        <w:t>а</w:t>
      </w:r>
      <w:r w:rsidRPr="005E7158">
        <w:rPr>
          <w:color w:val="080809"/>
          <w:sz w:val="28"/>
          <w:szCs w:val="28"/>
          <w:shd w:val="clear" w:color="auto" w:fill="FFFFFF"/>
        </w:rPr>
        <w:t xml:space="preserve"> </w:t>
      </w:r>
      <w:r w:rsidR="00F27394">
        <w:rPr>
          <w:color w:val="080809"/>
          <w:sz w:val="28"/>
          <w:szCs w:val="28"/>
          <w:shd w:val="clear" w:color="auto" w:fill="FFFFFF"/>
        </w:rPr>
        <w:t xml:space="preserve">заполнила </w:t>
      </w:r>
      <w:r w:rsidRPr="005E7158">
        <w:rPr>
          <w:color w:val="080809"/>
          <w:sz w:val="28"/>
          <w:szCs w:val="28"/>
          <w:shd w:val="clear" w:color="auto" w:fill="FFFFFF"/>
        </w:rPr>
        <w:t>шаблон кубика.</w:t>
      </w:r>
    </w:p>
    <w:p w14:paraId="1A545897" w14:textId="21DFEA09" w:rsidR="001338A6" w:rsidRDefault="005E7158" w:rsidP="00970A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7158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В результате </w:t>
      </w:r>
      <w:r w:rsidR="00F27394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работы</w:t>
      </w:r>
      <w:r w:rsidR="00E63D6B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r w:rsidR="006645E4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обучающиеся</w:t>
      </w:r>
      <w:r w:rsidRPr="005E7158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убедились, что знания русского языка и литературы необходимы в каждой профессии. Они увидели, что всем специалистам важно понимать и быть понятыми, а без правил русского языка и знаний литературы этого сделать нельзя. Эти </w:t>
      </w:r>
      <w:r w:rsidR="006645E4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учебные </w:t>
      </w:r>
      <w:r w:rsidRPr="005E7158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предметы являются инструментами для достижения разных целей: описания спортивного матча, составления отзывов на бытовую технику, написания постов в социальных сетях и публичных выступлений.</w:t>
      </w:r>
    </w:p>
    <w:p w14:paraId="78929A23" w14:textId="08E13C72" w:rsidR="001338A6" w:rsidRPr="001338A6" w:rsidRDefault="0049050F" w:rsidP="001338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051028" wp14:editId="6DE9EDB3">
            <wp:extent cx="3009900" cy="22571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8292" cy="225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3D88CF3" wp14:editId="1FADA13F">
            <wp:extent cx="3009696" cy="225734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8192" cy="225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38A6" w:rsidRPr="00133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5E5"/>
    <w:multiLevelType w:val="multilevel"/>
    <w:tmpl w:val="04F6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AF7A94"/>
    <w:multiLevelType w:val="multilevel"/>
    <w:tmpl w:val="A140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B97871"/>
    <w:multiLevelType w:val="multilevel"/>
    <w:tmpl w:val="C6BA5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A6D4E05"/>
    <w:multiLevelType w:val="multilevel"/>
    <w:tmpl w:val="A41C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1317A4"/>
    <w:multiLevelType w:val="multilevel"/>
    <w:tmpl w:val="5914D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C572C1"/>
    <w:multiLevelType w:val="multilevel"/>
    <w:tmpl w:val="65722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98F"/>
    <w:rsid w:val="000007C3"/>
    <w:rsid w:val="00056FC0"/>
    <w:rsid w:val="00087E0E"/>
    <w:rsid w:val="000F6D5A"/>
    <w:rsid w:val="001338A6"/>
    <w:rsid w:val="00166610"/>
    <w:rsid w:val="00263C27"/>
    <w:rsid w:val="00427E8A"/>
    <w:rsid w:val="0049050F"/>
    <w:rsid w:val="004D0319"/>
    <w:rsid w:val="005B39CD"/>
    <w:rsid w:val="005E7158"/>
    <w:rsid w:val="006454D9"/>
    <w:rsid w:val="006645E4"/>
    <w:rsid w:val="0071465A"/>
    <w:rsid w:val="00970AF6"/>
    <w:rsid w:val="00A329F0"/>
    <w:rsid w:val="00B358B3"/>
    <w:rsid w:val="00D9198F"/>
    <w:rsid w:val="00E63D6B"/>
    <w:rsid w:val="00EB7ECE"/>
    <w:rsid w:val="00F05027"/>
    <w:rsid w:val="00F27394"/>
    <w:rsid w:val="00FA1ED3"/>
    <w:rsid w:val="00FE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FE3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49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7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49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0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2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2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8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8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62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2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1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7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5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5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6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0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327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5321378">
          <w:marLeft w:val="0"/>
          <w:marRight w:val="0"/>
          <w:marTop w:val="0"/>
          <w:marBottom w:val="36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5191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Макс</cp:lastModifiedBy>
  <cp:revision>9</cp:revision>
  <dcterms:created xsi:type="dcterms:W3CDTF">2023-11-23T12:19:00Z</dcterms:created>
  <dcterms:modified xsi:type="dcterms:W3CDTF">2023-12-11T04:37:00Z</dcterms:modified>
</cp:coreProperties>
</file>