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9902" w14:textId="77777777" w:rsidR="00301C2A" w:rsidRPr="00694F30" w:rsidRDefault="00301C2A" w:rsidP="00301C2A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94F30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проведенных в течение месяца мероприятиях, посвященных вопросам противодействия идеологии терроризма в МКОУ «Золотухинская основная общеобразовательная школа» Золотухинского района Курской области</w:t>
      </w:r>
    </w:p>
    <w:p w14:paraId="7F6ED660" w14:textId="420FD4F4" w:rsidR="00301C2A" w:rsidRPr="00C545FE" w:rsidRDefault="00301C2A" w:rsidP="00301C2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45FE">
        <w:rPr>
          <w:rFonts w:ascii="Times New Roman" w:hAnsi="Times New Roman" w:cs="Times New Roman"/>
          <w:sz w:val="24"/>
          <w:szCs w:val="24"/>
          <w:lang w:eastAsia="ru-RU"/>
        </w:rPr>
        <w:t xml:space="preserve">В 3 классе </w:t>
      </w:r>
      <w:r>
        <w:rPr>
          <w:rFonts w:ascii="Times New Roman" w:hAnsi="Times New Roman" w:cs="Times New Roman"/>
          <w:sz w:val="24"/>
          <w:szCs w:val="24"/>
          <w:lang w:eastAsia="ru-RU"/>
        </w:rPr>
        <w:t>25 сентября</w:t>
      </w:r>
      <w:r w:rsidRPr="00C54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DB6">
        <w:rPr>
          <w:rFonts w:ascii="Times New Roman" w:hAnsi="Times New Roman" w:cs="Times New Roman"/>
          <w:sz w:val="24"/>
          <w:szCs w:val="24"/>
          <w:lang w:eastAsia="ru-RU"/>
        </w:rPr>
        <w:t>2024г.</w:t>
      </w:r>
      <w:r w:rsidRPr="00C545FE">
        <w:rPr>
          <w:rFonts w:ascii="Times New Roman" w:hAnsi="Times New Roman" w:cs="Times New Roman"/>
          <w:sz w:val="24"/>
          <w:szCs w:val="24"/>
          <w:lang w:eastAsia="ru-RU"/>
        </w:rPr>
        <w:t xml:space="preserve">целью формирования позитивного отношения к вопросам толерантности, воспитания чувства неприятия насилия, терроризма, экстремизма прошло мероприятие «Мы </w:t>
      </w:r>
      <w:proofErr w:type="gramStart"/>
      <w:r w:rsidRPr="00C545FE">
        <w:rPr>
          <w:rFonts w:ascii="Times New Roman" w:hAnsi="Times New Roman" w:cs="Times New Roman"/>
          <w:sz w:val="24"/>
          <w:szCs w:val="24"/>
          <w:lang w:eastAsia="ru-RU"/>
        </w:rPr>
        <w:t>против  терроризма</w:t>
      </w:r>
      <w:proofErr w:type="gramEnd"/>
      <w:r w:rsidRPr="00C545FE">
        <w:rPr>
          <w:rFonts w:ascii="Times New Roman" w:hAnsi="Times New Roman" w:cs="Times New Roman"/>
          <w:sz w:val="24"/>
          <w:szCs w:val="24"/>
          <w:lang w:eastAsia="ru-RU"/>
        </w:rPr>
        <w:t xml:space="preserve">…!». </w:t>
      </w:r>
      <w:r w:rsidRPr="00C545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Ребятам было рассказано, что терроризм и экстремизм сегодня стали серьёзнейшей проблемой, с которой человечество вошло в XXI столетие. Обучающиеся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14:paraId="54736160" w14:textId="5EF9F248" w:rsidR="00301C2A" w:rsidRPr="00C545FE" w:rsidRDefault="00846DB6" w:rsidP="00301C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Светлана Анатольевна</w:t>
      </w:r>
      <w:r w:rsidR="00301C2A" w:rsidRPr="00C545FE">
        <w:rPr>
          <w:rFonts w:ascii="Times New Roman" w:eastAsia="Calibri" w:hAnsi="Times New Roman" w:cs="Times New Roman"/>
          <w:sz w:val="24"/>
          <w:szCs w:val="24"/>
        </w:rPr>
        <w:t xml:space="preserve"> познакомила присутствующих с такими понятиями, как "личная безопасность", "терроризм", "правонарушение" и др. Ребята вспомнили террористические акты, совершенные в мире за последние годы, которые принесли много слез и страданий. Во время беседы, которая сопровождалась просмотром обучающих видеороликов, были поставлены вопросы о том, как не стать жертвой теракта, какие существуют основные правила поведения в условиях угрозы террористических актов Третьеклассники сформулировали правила безопасности в квартире и на улице, в транспорте, на природе, в общественных местах и пришли к выводу, что в любой ситуации важно </w:t>
      </w:r>
      <w:r w:rsidR="00301C2A" w:rsidRPr="00C545FE">
        <w:rPr>
          <w:rFonts w:ascii="Times New Roman" w:hAnsi="Times New Roman" w:cs="Times New Roman"/>
          <w:sz w:val="24"/>
          <w:szCs w:val="24"/>
          <w:lang w:eastAsia="ru-RU"/>
        </w:rPr>
        <w:t>быть бдительными и осмотрительными.</w:t>
      </w:r>
    </w:p>
    <w:p w14:paraId="6BADCB63" w14:textId="7FA68254" w:rsidR="00846DB6" w:rsidRPr="00846DB6" w:rsidRDefault="00846DB6" w:rsidP="00846DB6">
      <w:pPr>
        <w:rPr>
          <w:rFonts w:ascii="Times New Roman" w:eastAsia="Calibri" w:hAnsi="Times New Roman" w:cs="Times New Roman"/>
          <w:sz w:val="24"/>
          <w:szCs w:val="24"/>
        </w:rPr>
      </w:pPr>
      <w:r w:rsidRPr="00846DB6">
        <w:rPr>
          <w:rFonts w:ascii="Times New Roman" w:eastAsia="Calibri" w:hAnsi="Times New Roman" w:cs="Times New Roman"/>
          <w:sz w:val="24"/>
          <w:szCs w:val="24"/>
        </w:rPr>
        <w:t>Во всех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23 сентября 2024г.</w:t>
      </w:r>
      <w:r w:rsidRPr="00846DB6">
        <w:rPr>
          <w:rFonts w:ascii="Times New Roman" w:eastAsia="Calibri" w:hAnsi="Times New Roman" w:cs="Times New Roman"/>
          <w:sz w:val="24"/>
          <w:szCs w:val="24"/>
        </w:rPr>
        <w:t xml:space="preserve"> в рамках внеурочной деятельности «Разговоры о важном» прошли беседы о порядке действия населения при ракетной опасности и опасности БПЛА.</w:t>
      </w:r>
    </w:p>
    <w:p w14:paraId="05609267" w14:textId="77777777" w:rsidR="00846DB6" w:rsidRPr="00846DB6" w:rsidRDefault="00846DB6" w:rsidP="00846DB6">
      <w:pPr>
        <w:rPr>
          <w:rFonts w:ascii="Times New Roman" w:hAnsi="Times New Roman" w:cs="Times New Roman"/>
          <w:sz w:val="24"/>
          <w:szCs w:val="24"/>
        </w:rPr>
      </w:pPr>
      <w:r w:rsidRPr="00846D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Ежедневно осуществляется дежурство администрации, педагогических работников. В школе действует пропускной режим.</w:t>
      </w:r>
    </w:p>
    <w:p w14:paraId="557141D3" w14:textId="77777777" w:rsidR="00F5582F" w:rsidRDefault="00F5582F"/>
    <w:sectPr w:rsidR="00F5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63"/>
    <w:rsid w:val="001F0F18"/>
    <w:rsid w:val="00301C2A"/>
    <w:rsid w:val="00586F35"/>
    <w:rsid w:val="00846DB6"/>
    <w:rsid w:val="009406C3"/>
    <w:rsid w:val="00D85D62"/>
    <w:rsid w:val="00F5582F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066B"/>
  <w15:chartTrackingRefBased/>
  <w15:docId w15:val="{DF8E88F8-B639-4DD6-93FE-C64A31A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2A"/>
    <w:pPr>
      <w:spacing w:after="0" w:line="240" w:lineRule="auto"/>
    </w:pPr>
    <w:rPr>
      <w:kern w:val="0"/>
      <w14:ligatures w14:val="none"/>
    </w:rPr>
  </w:style>
  <w:style w:type="character" w:styleId="a4">
    <w:name w:val="Strong"/>
    <w:basedOn w:val="a0"/>
    <w:uiPriority w:val="22"/>
    <w:qFormat/>
    <w:rsid w:val="00301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2024-09-26T05:32:00Z</dcterms:created>
  <dcterms:modified xsi:type="dcterms:W3CDTF">2024-09-26T05:42:00Z</dcterms:modified>
</cp:coreProperties>
</file>