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2377" w14:textId="77777777" w:rsidR="007718E5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57995057" w14:textId="77777777" w:rsidR="007718E5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6551D5E9" w14:textId="77777777" w:rsidR="007718E5" w:rsidRDefault="002A53CC">
      <w:pPr>
        <w:pStyle w:val="2"/>
        <w:spacing w:line="276" w:lineRule="auto"/>
        <w:jc w:val="center"/>
        <w:divId w:val="1983271566"/>
      </w:pPr>
      <w:bookmarkStart w:id="0" w:name="_GoBack"/>
      <w:bookmarkEnd w:id="0"/>
      <w:r>
        <w:rPr>
          <w:rFonts w:eastAsia="Times New Roman"/>
        </w:rPr>
        <w:t>Расписание ГИА-9</w:t>
      </w:r>
    </w:p>
    <w:p w14:paraId="0F8838F8" w14:textId="77777777" w:rsidR="007718E5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7718E5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7718E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7718E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7718E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7718E5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7718E5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7718E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7718E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7718E5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7718E5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7718E5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7718E5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7718E5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7718E5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7718E5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7718E5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7718E5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7718E5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7718E5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7718E5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7718E5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7718E5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7718E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7718E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2A53CC"/>
    <w:rsid w:val="007528DD"/>
    <w:rsid w:val="007718E5"/>
    <w:rsid w:val="007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Макс</cp:lastModifiedBy>
  <cp:revision>4</cp:revision>
  <cp:lastPrinted>2022-12-16T05:28:00Z</cp:lastPrinted>
  <dcterms:created xsi:type="dcterms:W3CDTF">2022-12-16T10:18:00Z</dcterms:created>
  <dcterms:modified xsi:type="dcterms:W3CDTF">2023-04-09T07:47:00Z</dcterms:modified>
</cp:coreProperties>
</file>